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99"/>
        <w:gridCol w:w="2478"/>
        <w:gridCol w:w="1971"/>
      </w:tblGrid>
      <w:tr w:rsidR="007E53AA" w:rsidRPr="00B322D1" w14:paraId="1C74485C" w14:textId="77777777" w:rsidTr="00550C62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12FCE8C9" w14:textId="5B9C5034" w:rsidR="007E53AA" w:rsidRPr="005F0BA5" w:rsidRDefault="007E53AA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Operari</w:t>
            </w:r>
            <w:r w:rsidR="00BF0830" w:rsidRPr="005F0BA5">
              <w:rPr>
                <w:rFonts w:ascii="Arial" w:hAnsi="Arial" w:cs="Arial"/>
                <w:u w:val="none"/>
                <w:lang w:val="ca-ES"/>
              </w:rPr>
              <w:t>/a</w:t>
            </w:r>
            <w:r w:rsidRPr="005F0BA5">
              <w:rPr>
                <w:rFonts w:ascii="Arial" w:hAnsi="Arial" w:cs="Arial"/>
                <w:u w:val="none"/>
                <w:lang w:val="ca-ES"/>
              </w:rPr>
              <w:t xml:space="preserve"> 1: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B7B3240" w14:textId="77777777" w:rsidR="007E53AA" w:rsidRPr="005F0BA5" w:rsidRDefault="007E53AA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Inicials OP1: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104382D1" w14:textId="5E17B9DF" w:rsidR="007E53AA" w:rsidRPr="005F0BA5" w:rsidRDefault="007E53AA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Operari</w:t>
            </w:r>
            <w:r w:rsidR="00BF0830" w:rsidRPr="005F0BA5">
              <w:rPr>
                <w:rFonts w:ascii="Arial" w:hAnsi="Arial" w:cs="Arial"/>
                <w:u w:val="none"/>
                <w:lang w:val="ca-ES"/>
              </w:rPr>
              <w:t>/</w:t>
            </w:r>
            <w:r w:rsidR="00915A1D" w:rsidRPr="005F0BA5">
              <w:rPr>
                <w:rFonts w:ascii="Arial" w:hAnsi="Arial" w:cs="Arial"/>
                <w:u w:val="none"/>
                <w:lang w:val="ca-ES"/>
              </w:rPr>
              <w:t>a</w:t>
            </w:r>
            <w:r w:rsidRPr="005F0BA5">
              <w:rPr>
                <w:rFonts w:ascii="Arial" w:hAnsi="Arial" w:cs="Arial"/>
                <w:u w:val="none"/>
                <w:lang w:val="ca-ES"/>
              </w:rPr>
              <w:t xml:space="preserve"> 3: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8FE3CEF" w14:textId="77777777" w:rsidR="007E53AA" w:rsidRPr="005F0BA5" w:rsidRDefault="007E53AA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Inicials OP3:</w:t>
            </w:r>
          </w:p>
        </w:tc>
      </w:tr>
      <w:tr w:rsidR="00C45628" w14:paraId="511FAB72" w14:textId="77777777" w:rsidTr="00550C62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3408B95B" w14:textId="062A42DA" w:rsidR="00C45628" w:rsidRPr="005F0BA5" w:rsidRDefault="00C45628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Operari/a 2: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DBB99EC" w14:textId="77777777" w:rsidR="00C45628" w:rsidRPr="005F0BA5" w:rsidRDefault="00C45628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Inicials OP2: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598DE86A" w14:textId="62912A49" w:rsidR="00C45628" w:rsidRPr="005F0BA5" w:rsidRDefault="00C45628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 xml:space="preserve">Operari/a </w:t>
            </w:r>
            <w:r w:rsidR="0023142E" w:rsidRPr="005F0BA5">
              <w:rPr>
                <w:rFonts w:ascii="Arial" w:hAnsi="Arial" w:cs="Arial"/>
                <w:u w:val="none"/>
                <w:lang w:val="ca-ES"/>
              </w:rPr>
              <w:t>4</w:t>
            </w:r>
            <w:r w:rsidRPr="005F0BA5">
              <w:rPr>
                <w:rFonts w:ascii="Arial" w:hAnsi="Arial" w:cs="Arial"/>
                <w:u w:val="none"/>
                <w:lang w:val="ca-ES"/>
              </w:rPr>
              <w:t>: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10CBF9D" w14:textId="63CD7387" w:rsidR="00C45628" w:rsidRPr="005F0BA5" w:rsidRDefault="00C45628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Inicials OP</w:t>
            </w:r>
            <w:r w:rsidR="0023142E" w:rsidRPr="005F0BA5">
              <w:rPr>
                <w:rFonts w:ascii="Arial" w:hAnsi="Arial" w:cs="Arial"/>
                <w:u w:val="none"/>
                <w:lang w:val="ca-ES"/>
              </w:rPr>
              <w:t>4</w:t>
            </w:r>
            <w:r w:rsidRPr="005F0BA5">
              <w:rPr>
                <w:rFonts w:ascii="Arial" w:hAnsi="Arial" w:cs="Arial"/>
                <w:u w:val="none"/>
                <w:lang w:val="ca-ES"/>
              </w:rPr>
              <w:t>:</w:t>
            </w:r>
          </w:p>
        </w:tc>
      </w:tr>
      <w:tr w:rsidR="00550C62" w14:paraId="774D93BD" w14:textId="77777777" w:rsidTr="00550C62">
        <w:trPr>
          <w:cantSplit/>
        </w:trPr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401648" w14:textId="042F56F0" w:rsidR="00550C62" w:rsidRPr="005F0BA5" w:rsidRDefault="00550C62" w:rsidP="00550C62">
            <w:pPr>
              <w:pStyle w:val="Ttol"/>
              <w:spacing w:before="60" w:after="60"/>
              <w:jc w:val="righ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</w:rPr>
              <w:t>DATA: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7F5" w14:textId="77777777" w:rsidR="00550C62" w:rsidRPr="005F0BA5" w:rsidRDefault="00550C62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FB1A9" w14:textId="5B8E05B9" w:rsidR="00550C62" w:rsidRPr="005F0BA5" w:rsidRDefault="00550C62" w:rsidP="00550C62">
            <w:pPr>
              <w:pStyle w:val="Ttol"/>
              <w:spacing w:before="60" w:after="60"/>
              <w:jc w:val="righ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</w:rPr>
              <w:t>HORA.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956A3" w14:textId="645521D4" w:rsidR="00550C62" w:rsidRPr="005F0BA5" w:rsidRDefault="00550C62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</w:p>
        </w:tc>
      </w:tr>
    </w:tbl>
    <w:p w14:paraId="5DF8A581" w14:textId="5B918A84" w:rsidR="00DB5A2D" w:rsidRPr="00B322D1" w:rsidRDefault="00DB5A2D">
      <w:pPr>
        <w:pStyle w:val="Ttol1"/>
        <w:rPr>
          <w:rFonts w:ascii="Arial" w:hAnsi="Arial"/>
          <w:bCs w:val="0"/>
          <w:sz w:val="20"/>
          <w:u w:val="single"/>
          <w:lang w:val="ca-ES"/>
        </w:rPr>
      </w:pPr>
      <w:r w:rsidRPr="00B322D1">
        <w:rPr>
          <w:rFonts w:ascii="Arial" w:hAnsi="Arial"/>
          <w:bCs w:val="0"/>
          <w:sz w:val="20"/>
          <w:u w:val="single"/>
          <w:lang w:val="ca-ES"/>
        </w:rPr>
        <w:t>RECORDA</w:t>
      </w:r>
    </w:p>
    <w:p w14:paraId="26F222ED" w14:textId="77777777" w:rsidR="00DB5A2D" w:rsidRPr="00A810B7" w:rsidRDefault="00DB5A2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5"/>
      </w:tblGrid>
      <w:tr w:rsidR="00DB5A2D" w:rsidRPr="00A810B7" w14:paraId="203F2DF0" w14:textId="77777777">
        <w:trPr>
          <w:trHeight w:val="2646"/>
        </w:trPr>
        <w:tc>
          <w:tcPr>
            <w:tcW w:w="8785" w:type="dxa"/>
            <w:tcBorders>
              <w:bottom w:val="nil"/>
            </w:tcBorders>
          </w:tcPr>
          <w:p w14:paraId="3232A881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Les NCF (Normes de Correcta Fabricació o “Good Manufacturing Practices”) són de compliment obligat.</w:t>
            </w:r>
          </w:p>
          <w:p w14:paraId="5C771E80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Omple la guia de fabricació en el seu moment.</w:t>
            </w:r>
          </w:p>
          <w:p w14:paraId="60D9F2D5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Comprova els valors dels controls amb procés: han d’estar dins dels límits establerts, en cas contrari, consulta amb el responsable de fabricació.</w:t>
            </w:r>
          </w:p>
          <w:p w14:paraId="2445C985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Les normes </w:t>
            </w:r>
            <w:r w:rsidR="00A810B7" w:rsidRPr="00A810B7">
              <w:rPr>
                <w:rFonts w:ascii="Arial" w:hAnsi="Arial"/>
              </w:rPr>
              <w:t>d’higiene</w:t>
            </w:r>
            <w:r w:rsidRPr="00A810B7">
              <w:rPr>
                <w:rFonts w:ascii="Arial" w:hAnsi="Arial"/>
              </w:rPr>
              <w:t xml:space="preserve"> i Seguretat obligatòries a respectar seran:</w:t>
            </w:r>
          </w:p>
          <w:p w14:paraId="2450BBA0" w14:textId="77777777" w:rsidR="00DB5A2D" w:rsidRPr="00A810B7" w:rsidRDefault="00DB5A2D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  <w:u w:val="single"/>
              </w:rPr>
              <w:t>General</w:t>
            </w:r>
            <w:r w:rsidRPr="00A810B7">
              <w:rPr>
                <w:rFonts w:ascii="Arial" w:hAnsi="Arial"/>
              </w:rPr>
              <w:t>: Desprèn-te de polseres, collarets, anells i altres objectes personals que poden provocar accidents amb la maquinària.</w:t>
            </w:r>
          </w:p>
          <w:p w14:paraId="483AA777" w14:textId="77777777" w:rsidR="00DB5A2D" w:rsidRPr="00A810B7" w:rsidRDefault="00DB5A2D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  <w:u w:val="single"/>
              </w:rPr>
              <w:t>Vestuari operadors</w:t>
            </w:r>
            <w:r w:rsidRPr="00A810B7">
              <w:rPr>
                <w:rFonts w:ascii="Arial" w:hAnsi="Arial"/>
              </w:rPr>
              <w:t>: Bata cordada, còfia i polaines o sabates d’ús exclusiu de laboratori.</w:t>
            </w:r>
          </w:p>
          <w:p w14:paraId="0D375EDE" w14:textId="77777777" w:rsidR="00DB5A2D" w:rsidRPr="00A810B7" w:rsidRDefault="00DB5A2D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  <w:u w:val="single"/>
              </w:rPr>
              <w:t>Manipulació de productes</w:t>
            </w:r>
            <w:r w:rsidRPr="00A810B7">
              <w:rPr>
                <w:rFonts w:ascii="Arial" w:hAnsi="Arial"/>
              </w:rPr>
              <w:t>: Utilitza ulleres de seguretat, guants y màscara (o cobrebarba en cas necessari).</w:t>
            </w:r>
          </w:p>
        </w:tc>
      </w:tr>
      <w:tr w:rsidR="00DB5A2D" w:rsidRPr="00A810B7" w14:paraId="3E8A1AEE" w14:textId="77777777">
        <w:trPr>
          <w:trHeight w:val="485"/>
        </w:trPr>
        <w:tc>
          <w:tcPr>
            <w:tcW w:w="8785" w:type="dxa"/>
            <w:tcBorders>
              <w:top w:val="nil"/>
            </w:tcBorders>
            <w:shd w:val="pct15" w:color="auto" w:fill="FFFFFF"/>
          </w:tcPr>
          <w:p w14:paraId="32D20803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Compleix les normes establertes, no només perquè la llei ho disposa, </w:t>
            </w:r>
            <w:r w:rsidR="00C20ECF" w:rsidRPr="00A810B7">
              <w:rPr>
                <w:rFonts w:ascii="Arial" w:hAnsi="Arial"/>
              </w:rPr>
              <w:t>sinó</w:t>
            </w:r>
            <w:r w:rsidRPr="00A810B7">
              <w:rPr>
                <w:rFonts w:ascii="Arial" w:hAnsi="Arial"/>
              </w:rPr>
              <w:t xml:space="preserve"> perquè en fer-ho estàs contribuint decisivament a la </w:t>
            </w:r>
            <w:r w:rsidRPr="00A810B7">
              <w:rPr>
                <w:rFonts w:ascii="Arial" w:hAnsi="Arial"/>
                <w:u w:val="single"/>
              </w:rPr>
              <w:t>qualitat</w:t>
            </w:r>
            <w:r w:rsidRPr="00A810B7">
              <w:rPr>
                <w:rFonts w:ascii="Arial" w:hAnsi="Arial"/>
              </w:rPr>
              <w:t xml:space="preserve"> del medicament.</w:t>
            </w:r>
          </w:p>
        </w:tc>
      </w:tr>
    </w:tbl>
    <w:p w14:paraId="5337ED02" w14:textId="77777777" w:rsidR="00DB5A2D" w:rsidRPr="00A810B7" w:rsidRDefault="00DB5A2D">
      <w:pPr>
        <w:rPr>
          <w:rFonts w:ascii="Arial" w:hAnsi="Arial"/>
        </w:rPr>
      </w:pPr>
    </w:p>
    <w:p w14:paraId="238C49AF" w14:textId="77777777" w:rsidR="00DB5A2D" w:rsidRPr="00A810B7" w:rsidRDefault="00DB5A2D">
      <w:pPr>
        <w:pStyle w:val="Ttol4"/>
        <w:rPr>
          <w:rFonts w:ascii="Arial" w:hAnsi="Arial" w:cs="Arial"/>
          <w:bCs w:val="0"/>
          <w:sz w:val="20"/>
          <w:u w:val="single"/>
          <w:lang w:val="ca-ES"/>
        </w:rPr>
      </w:pPr>
      <w:r w:rsidRPr="00A810B7">
        <w:rPr>
          <w:rFonts w:ascii="Arial" w:hAnsi="Arial" w:cs="Arial"/>
          <w:bCs w:val="0"/>
          <w:sz w:val="20"/>
          <w:u w:val="single"/>
          <w:lang w:val="ca-ES"/>
        </w:rPr>
        <w:t>GENERALITATS  PROCÉS FABRICACIÓ</w:t>
      </w:r>
    </w:p>
    <w:p w14:paraId="57F37DE3" w14:textId="77777777" w:rsidR="00C20ECF" w:rsidRPr="00C20ECF" w:rsidRDefault="00C20ECF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34C43">
        <w:rPr>
          <w:rFonts w:ascii="Arial" w:hAnsi="Arial" w:cs="Arial"/>
          <w:b/>
          <w:bCs/>
          <w:sz w:val="22"/>
          <w:szCs w:val="22"/>
        </w:rPr>
        <w:t xml:space="preserve">L’efervescència </w:t>
      </w:r>
      <w:r w:rsidRPr="00234C43">
        <w:rPr>
          <w:rFonts w:ascii="Arial" w:hAnsi="Arial" w:cs="Arial"/>
          <w:bCs/>
          <w:sz w:val="22"/>
          <w:szCs w:val="22"/>
        </w:rPr>
        <w:t>s’obté mitjançant la reacció àcid base amb l’alliberament de CO</w:t>
      </w:r>
      <w:r w:rsidRPr="00234C43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234C43">
        <w:rPr>
          <w:rFonts w:ascii="Arial" w:hAnsi="Arial" w:cs="Arial"/>
          <w:bCs/>
          <w:sz w:val="22"/>
          <w:szCs w:val="22"/>
        </w:rPr>
        <w:t>. En totes les reaccions químiques les substàncies reaccionen equivalent a equivalent, formant un determinat nombre de mols o equivalents de producte. Perquè l’efervescència sigui completa és necessari igualar els equivalents d’àcid i de base.</w:t>
      </w:r>
    </w:p>
    <w:p w14:paraId="333159F6" w14:textId="6759AA44" w:rsidR="00026E89" w:rsidRPr="006A52E4" w:rsidRDefault="006A52E4" w:rsidP="00026E89">
      <w:pPr>
        <w:ind w:left="1287"/>
      </w:pPr>
      <m:oMathPara>
        <m:oMath>
          <m:r>
            <w:rPr>
              <w:rFonts w:ascii="Cambria Math" w:hAnsi="Cambria Math"/>
              <w:sz w:val="32"/>
              <w:szCs w:val="32"/>
            </w:rPr>
            <m:t>RCOOH+NaHC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box>
            <m:boxPr>
              <m:opEmu m:val="1"/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O             </m:t>
                  </m:r>
                </m:e>
              </m:groupChr>
              <m:r>
                <w:rPr>
                  <w:rFonts w:ascii="Cambria Math" w:hAnsi="Cambria Math"/>
                  <w:sz w:val="32"/>
                  <w:szCs w:val="32"/>
                </w:rPr>
                <m:t>RCOONa</m:t>
              </m:r>
            </m:e>
          </m:box>
          <m:r>
            <w:rPr>
              <w:rFonts w:ascii="Cambria Math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O+C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</m:oMath>
      </m:oMathPara>
    </w:p>
    <w:p w14:paraId="07550CCF" w14:textId="0FC9D27F" w:rsidR="00026E89" w:rsidRPr="006A52E4" w:rsidRDefault="006A52E4" w:rsidP="00026E89">
      <m:oMathPara>
        <m:oMath>
          <m:r>
            <w:rPr>
              <w:rFonts w:ascii="Cambria Math" w:hAnsi="Cambria Math"/>
              <w:sz w:val="32"/>
              <w:szCs w:val="32"/>
            </w:rPr>
            <m:t>R(COOH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+2NaHC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box>
            <m:boxPr>
              <m:opEmu m:val="1"/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O         </m:t>
                  </m:r>
                </m:e>
              </m:groupChr>
              <m:r>
                <w:rPr>
                  <w:rFonts w:ascii="Cambria Math" w:hAnsi="Cambria Math"/>
                  <w:sz w:val="32"/>
                  <w:szCs w:val="32"/>
                </w:rPr>
                <m:t>R(COONa</m:t>
              </m:r>
            </m:e>
          </m:box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+2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O+2C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</m:oMath>
      </m:oMathPara>
    </w:p>
    <w:p w14:paraId="64D91DE4" w14:textId="0305EF50" w:rsidR="00026E89" w:rsidRPr="006A52E4" w:rsidRDefault="006A52E4" w:rsidP="00026E89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R(COOH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+3NaHC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box>
            <m:boxPr>
              <m:opEmu m:val="1"/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O         </m:t>
                  </m:r>
                </m:e>
              </m:groupChr>
              <m:r>
                <w:rPr>
                  <w:rFonts w:ascii="Cambria Math" w:hAnsi="Cambria Math"/>
                  <w:sz w:val="32"/>
                  <w:szCs w:val="32"/>
                </w:rPr>
                <m:t>R(COONa</m:t>
              </m:r>
            </m:e>
          </m:box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+3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O+3C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</m:oMath>
      </m:oMathPara>
    </w:p>
    <w:p w14:paraId="785C929C" w14:textId="77777777" w:rsidR="00026E89" w:rsidRPr="00BF426F" w:rsidRDefault="00026E89" w:rsidP="00026E89">
      <w:pPr>
        <w:rPr>
          <w:sz w:val="32"/>
          <w:szCs w:val="32"/>
        </w:rPr>
      </w:pPr>
    </w:p>
    <w:p w14:paraId="12716243" w14:textId="77777777" w:rsidR="00026E89" w:rsidRPr="00B13F07" w:rsidRDefault="00026E89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13F07">
        <w:rPr>
          <w:rFonts w:ascii="Arial" w:hAnsi="Arial" w:cs="Arial"/>
          <w:b/>
          <w:sz w:val="22"/>
          <w:szCs w:val="22"/>
        </w:rPr>
        <w:t>Àcid cítric monohidrat (</w:t>
      </w:r>
      <w:r w:rsidRPr="00B13F07">
        <w:rPr>
          <w:rFonts w:ascii="Arial" w:hAnsi="Arial" w:cs="Arial"/>
          <w:b/>
          <w:bCs/>
          <w:sz w:val="22"/>
          <w:szCs w:val="22"/>
        </w:rPr>
        <w:t>PM=210)</w:t>
      </w:r>
    </w:p>
    <w:p w14:paraId="22D353EC" w14:textId="28DC7E6C" w:rsidR="00026E89" w:rsidRDefault="00026E89" w:rsidP="00AC04A5">
      <w:pPr>
        <w:spacing w:after="60" w:line="312" w:lineRule="auto"/>
        <w:ind w:left="284"/>
        <w:jc w:val="both"/>
        <w:rPr>
          <w:rFonts w:ascii="Arial" w:hAnsi="Arial" w:cs="Arial"/>
        </w:rPr>
      </w:pPr>
      <w:r w:rsidRPr="003718B4">
        <w:rPr>
          <w:rFonts w:ascii="Arial" w:hAnsi="Arial" w:cs="Arial"/>
          <w:bCs/>
          <w:sz w:val="22"/>
          <w:szCs w:val="22"/>
        </w:rPr>
        <w:t xml:space="preserve">1 mol d’àcid cítric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/>
            </m:sSub>
            <m:r>
              <w:rPr>
                <w:rFonts w:ascii="Cambria Math" w:hAnsi="Cambria Math"/>
              </w:rPr>
              <m:t>(COOH)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</m:t>
        </m:r>
      </m:oMath>
      <w:r w:rsidRPr="003718B4">
        <w:rPr>
          <w:rFonts w:ascii="Arial" w:hAnsi="Arial" w:cs="Arial"/>
          <w:bCs/>
          <w:sz w:val="22"/>
          <w:szCs w:val="22"/>
        </w:rPr>
        <w:t xml:space="preserve"> reacciona amb 3 mols d’hidrogencarbonat de sodi </w:t>
      </w:r>
      <m:oMath>
        <m:r>
          <w:rPr>
            <w:rFonts w:ascii="Cambria Math" w:hAnsi="Cambria Math"/>
          </w:rPr>
          <m:t>(NaHC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</w:p>
    <w:p w14:paraId="0A55FF2F" w14:textId="1349FB92" w:rsidR="009C4456" w:rsidRPr="00B13F07" w:rsidRDefault="009C4456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13F07">
        <w:rPr>
          <w:rFonts w:ascii="Arial" w:hAnsi="Arial" w:cs="Arial"/>
          <w:b/>
          <w:sz w:val="22"/>
          <w:szCs w:val="22"/>
        </w:rPr>
        <w:t xml:space="preserve">Àcid cítric </w:t>
      </w:r>
      <w:r>
        <w:rPr>
          <w:rFonts w:ascii="Arial" w:hAnsi="Arial" w:cs="Arial"/>
          <w:b/>
          <w:sz w:val="22"/>
          <w:szCs w:val="22"/>
        </w:rPr>
        <w:t>an</w:t>
      </w:r>
      <w:r w:rsidR="006A5F8F">
        <w:rPr>
          <w:rFonts w:ascii="Arial" w:hAnsi="Arial" w:cs="Arial"/>
          <w:b/>
          <w:sz w:val="22"/>
          <w:szCs w:val="22"/>
        </w:rPr>
        <w:t>hidre</w:t>
      </w:r>
      <w:r w:rsidRPr="00B13F07">
        <w:rPr>
          <w:rFonts w:ascii="Arial" w:hAnsi="Arial" w:cs="Arial"/>
          <w:b/>
          <w:sz w:val="22"/>
          <w:szCs w:val="22"/>
        </w:rPr>
        <w:t xml:space="preserve"> (</w:t>
      </w:r>
      <w:r w:rsidRPr="00B13F07">
        <w:rPr>
          <w:rFonts w:ascii="Arial" w:hAnsi="Arial" w:cs="Arial"/>
          <w:b/>
          <w:bCs/>
          <w:sz w:val="22"/>
          <w:szCs w:val="22"/>
        </w:rPr>
        <w:t>PM=</w:t>
      </w:r>
      <w:r w:rsidR="005D6EA9">
        <w:rPr>
          <w:rFonts w:ascii="Arial" w:hAnsi="Arial" w:cs="Arial"/>
          <w:b/>
          <w:bCs/>
          <w:sz w:val="22"/>
          <w:szCs w:val="22"/>
        </w:rPr>
        <w:t>192,13</w:t>
      </w:r>
      <w:r w:rsidRPr="00B13F07">
        <w:rPr>
          <w:rFonts w:ascii="Arial" w:hAnsi="Arial" w:cs="Arial"/>
          <w:b/>
          <w:bCs/>
          <w:sz w:val="22"/>
          <w:szCs w:val="22"/>
        </w:rPr>
        <w:t>)</w:t>
      </w:r>
    </w:p>
    <w:p w14:paraId="65D04A3B" w14:textId="2666F714" w:rsidR="006A5F8F" w:rsidRPr="006A5F8F" w:rsidRDefault="006A5F8F" w:rsidP="00AC04A5">
      <w:pPr>
        <w:spacing w:after="60" w:line="312" w:lineRule="auto"/>
        <w:ind w:left="284"/>
        <w:jc w:val="both"/>
        <w:rPr>
          <w:rFonts w:ascii="Arial" w:hAnsi="Arial" w:cs="Arial"/>
        </w:rPr>
      </w:pPr>
      <w:r w:rsidRPr="006A5F8F">
        <w:rPr>
          <w:rFonts w:ascii="Arial" w:hAnsi="Arial" w:cs="Arial"/>
          <w:bCs/>
          <w:sz w:val="22"/>
          <w:szCs w:val="22"/>
        </w:rPr>
        <w:t xml:space="preserve">1 mol d’àcid cítric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/>
            </m:sSub>
            <m:r>
              <w:rPr>
                <w:rFonts w:ascii="Cambria Math" w:hAnsi="Cambria Math"/>
              </w:rPr>
              <m:t>(COOH)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6A5F8F">
        <w:rPr>
          <w:rFonts w:ascii="Arial" w:hAnsi="Arial" w:cs="Arial"/>
          <w:bCs/>
          <w:sz w:val="22"/>
          <w:szCs w:val="22"/>
        </w:rPr>
        <w:t xml:space="preserve"> reacciona amb 3 mols d’hidrogencarbonat de sodi </w:t>
      </w:r>
      <m:oMath>
        <m:r>
          <w:rPr>
            <w:rFonts w:ascii="Cambria Math" w:hAnsi="Cambria Math"/>
          </w:rPr>
          <m:t>(NaHC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</w:p>
    <w:p w14:paraId="20474553" w14:textId="77777777" w:rsidR="00026E89" w:rsidRPr="00026E89" w:rsidRDefault="00026E89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13F07">
        <w:rPr>
          <w:rFonts w:ascii="Arial" w:hAnsi="Arial" w:cs="Arial"/>
          <w:b/>
          <w:sz w:val="22"/>
          <w:szCs w:val="22"/>
        </w:rPr>
        <w:t>Hidrogencarbonat de sodi (PM=84)</w:t>
      </w:r>
    </w:p>
    <w:p w14:paraId="693B4AA8" w14:textId="77777777" w:rsidR="00026E89" w:rsidRPr="00026E89" w:rsidRDefault="00026E89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C04A5">
        <w:rPr>
          <w:rFonts w:ascii="Arial" w:hAnsi="Arial" w:cs="Arial"/>
          <w:b/>
          <w:sz w:val="22"/>
          <w:szCs w:val="22"/>
        </w:rPr>
        <w:t>Càlculs</w:t>
      </w:r>
      <w:r w:rsidRPr="00026E89">
        <w:rPr>
          <w:rFonts w:ascii="Arial" w:hAnsi="Arial" w:cs="Arial"/>
          <w:b/>
          <w:bCs/>
          <w:sz w:val="24"/>
          <w:szCs w:val="24"/>
          <w:u w:val="single"/>
        </w:rPr>
        <w:t xml:space="preserve"> previs</w:t>
      </w:r>
    </w:p>
    <w:p w14:paraId="22ABF024" w14:textId="32426FCD" w:rsidR="00BE7593" w:rsidRDefault="00026E89" w:rsidP="002A5AC1">
      <w:pPr>
        <w:numPr>
          <w:ilvl w:val="0"/>
          <w:numId w:val="23"/>
        </w:numPr>
        <w:spacing w:after="60" w:line="312" w:lineRule="auto"/>
        <w:ind w:left="709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13214D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sobres</w:t>
      </w:r>
      <w:r w:rsidR="00092D7B">
        <w:rPr>
          <w:rFonts w:ascii="Arial" w:hAnsi="Arial" w:cs="Arial"/>
          <w:bCs/>
          <w:sz w:val="24"/>
          <w:szCs w:val="24"/>
        </w:rPr>
        <w:t xml:space="preserve"> (10 per comercialitzar i </w:t>
      </w:r>
      <w:r w:rsidR="0013214D">
        <w:rPr>
          <w:rFonts w:ascii="Arial" w:hAnsi="Arial" w:cs="Arial"/>
          <w:bCs/>
          <w:sz w:val="24"/>
          <w:szCs w:val="24"/>
        </w:rPr>
        <w:t>6</w:t>
      </w:r>
      <w:r w:rsidR="00092D7B">
        <w:rPr>
          <w:rFonts w:ascii="Arial" w:hAnsi="Arial" w:cs="Arial"/>
          <w:bCs/>
          <w:sz w:val="24"/>
          <w:szCs w:val="24"/>
        </w:rPr>
        <w:t xml:space="preserve"> per les anàlisis)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E7593">
        <w:rPr>
          <w:rFonts w:ascii="Arial" w:hAnsi="Arial" w:cs="Arial"/>
          <w:bCs/>
          <w:sz w:val="24"/>
          <w:szCs w:val="24"/>
        </w:rPr>
        <w:t xml:space="preserve">cadascú </w:t>
      </w:r>
      <w:r>
        <w:rPr>
          <w:rFonts w:ascii="Arial" w:hAnsi="Arial" w:cs="Arial"/>
          <w:bCs/>
          <w:sz w:val="24"/>
          <w:szCs w:val="24"/>
        </w:rPr>
        <w:t>amb</w:t>
      </w:r>
      <w:r w:rsidR="00BE7593">
        <w:rPr>
          <w:rFonts w:ascii="Arial" w:hAnsi="Arial" w:cs="Arial"/>
          <w:bCs/>
          <w:sz w:val="24"/>
          <w:szCs w:val="24"/>
        </w:rPr>
        <w:t xml:space="preserve"> </w:t>
      </w:r>
      <w:r w:rsidR="0013214D">
        <w:rPr>
          <w:rFonts w:ascii="Arial" w:hAnsi="Arial" w:cs="Arial"/>
          <w:bCs/>
          <w:sz w:val="22"/>
          <w:szCs w:val="22"/>
        </w:rPr>
        <w:t>1</w:t>
      </w:r>
      <w:r w:rsidR="00BE7593">
        <w:rPr>
          <w:rFonts w:ascii="Arial" w:hAnsi="Arial" w:cs="Arial"/>
          <w:bCs/>
          <w:sz w:val="22"/>
          <w:szCs w:val="22"/>
        </w:rPr>
        <w:t>,</w:t>
      </w:r>
      <w:r w:rsidR="0013214D">
        <w:rPr>
          <w:rFonts w:ascii="Arial" w:hAnsi="Arial" w:cs="Arial"/>
          <w:bCs/>
          <w:sz w:val="22"/>
          <w:szCs w:val="22"/>
        </w:rPr>
        <w:t>4</w:t>
      </w:r>
      <w:r w:rsidR="009E1974">
        <w:rPr>
          <w:rFonts w:ascii="Arial" w:hAnsi="Arial" w:cs="Arial"/>
          <w:bCs/>
          <w:sz w:val="22"/>
          <w:szCs w:val="22"/>
        </w:rPr>
        <w:t>0</w:t>
      </w:r>
      <w:r w:rsidR="00BE7593">
        <w:rPr>
          <w:rFonts w:ascii="Arial" w:hAnsi="Arial" w:cs="Arial"/>
          <w:bCs/>
          <w:sz w:val="22"/>
          <w:szCs w:val="22"/>
        </w:rPr>
        <w:t xml:space="preserve"> g d’àcid cítric monohidrat </w:t>
      </w:r>
      <w:r w:rsidR="008A7B04">
        <w:rPr>
          <w:rFonts w:ascii="Arial" w:hAnsi="Arial" w:cs="Arial"/>
          <w:bCs/>
          <w:sz w:val="22"/>
          <w:szCs w:val="22"/>
        </w:rPr>
        <w:t xml:space="preserve"> o </w:t>
      </w:r>
      <w:r w:rsidR="009E1974">
        <w:rPr>
          <w:rFonts w:ascii="Arial" w:hAnsi="Arial" w:cs="Arial"/>
          <w:bCs/>
          <w:sz w:val="22"/>
          <w:szCs w:val="22"/>
        </w:rPr>
        <w:t xml:space="preserve">1,28 g d’àcid cítric anhidre </w:t>
      </w:r>
      <w:r w:rsidR="00BE7593">
        <w:rPr>
          <w:rFonts w:ascii="Arial" w:hAnsi="Arial" w:cs="Arial"/>
          <w:bCs/>
          <w:sz w:val="22"/>
          <w:szCs w:val="22"/>
        </w:rPr>
        <w:t>i d’hidrogencarbonat de sodi qsp neutralitzar l’àcid.</w:t>
      </w:r>
      <w:r w:rsidR="00092D7B">
        <w:rPr>
          <w:rFonts w:ascii="Arial" w:hAnsi="Arial" w:cs="Arial"/>
          <w:bCs/>
          <w:sz w:val="22"/>
          <w:szCs w:val="22"/>
        </w:rPr>
        <w:t xml:space="preserve"> Rendiment esperat del 95%</w:t>
      </w:r>
    </w:p>
    <w:p w14:paraId="39285824" w14:textId="77777777" w:rsidR="00026E89" w:rsidRDefault="00026E89" w:rsidP="00026E89">
      <w:pPr>
        <w:tabs>
          <w:tab w:val="left" w:pos="851"/>
        </w:tabs>
        <w:spacing w:after="60" w:line="312" w:lineRule="auto"/>
        <w:ind w:left="851"/>
        <w:rPr>
          <w:rFonts w:ascii="Arial" w:hAnsi="Arial" w:cs="Arial"/>
          <w:bCs/>
          <w:sz w:val="24"/>
          <w:szCs w:val="24"/>
        </w:rPr>
      </w:pPr>
    </w:p>
    <w:p w14:paraId="5BCA265B" w14:textId="77777777" w:rsidR="00026E89" w:rsidRPr="00026E89" w:rsidRDefault="00026E89" w:rsidP="00026E89">
      <w:pPr>
        <w:tabs>
          <w:tab w:val="left" w:pos="851"/>
        </w:tabs>
        <w:spacing w:after="60" w:line="312" w:lineRule="auto"/>
        <w:rPr>
          <w:rFonts w:ascii="Arial" w:hAnsi="Arial" w:cs="Arial"/>
          <w:b/>
          <w:sz w:val="24"/>
          <w:szCs w:val="24"/>
        </w:rPr>
      </w:pPr>
    </w:p>
    <w:p w14:paraId="752E639F" w14:textId="77777777" w:rsidR="00026E89" w:rsidRPr="00BF426F" w:rsidRDefault="00026E89" w:rsidP="00026E89">
      <w:pPr>
        <w:ind w:left="1287"/>
        <w:rPr>
          <w:sz w:val="32"/>
          <w:szCs w:val="32"/>
        </w:rPr>
      </w:pPr>
    </w:p>
    <w:p w14:paraId="0FB0C08D" w14:textId="77777777" w:rsidR="00C20ECF" w:rsidRPr="00234C43" w:rsidRDefault="00C20ECF" w:rsidP="00C20ECF">
      <w:pPr>
        <w:tabs>
          <w:tab w:val="left" w:pos="851"/>
        </w:tabs>
        <w:spacing w:after="60" w:line="312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56579E3D" w14:textId="77777777" w:rsidR="00DB5A2D" w:rsidRPr="00A810B7" w:rsidRDefault="00DB5A2D" w:rsidP="00F70881">
      <w:pPr>
        <w:jc w:val="both"/>
        <w:rPr>
          <w:rFonts w:ascii="Arial" w:hAnsi="Arial"/>
        </w:rPr>
      </w:pPr>
    </w:p>
    <w:p w14:paraId="6C68CE42" w14:textId="77777777" w:rsidR="002A5AC1" w:rsidRDefault="002A5AC1" w:rsidP="00BE7593">
      <w:pPr>
        <w:tabs>
          <w:tab w:val="left" w:pos="6386"/>
        </w:tabs>
        <w:rPr>
          <w:rFonts w:ascii="Arial" w:hAnsi="Arial"/>
        </w:rPr>
      </w:pPr>
    </w:p>
    <w:p w14:paraId="07DBB10D" w14:textId="77777777" w:rsidR="002A5AC1" w:rsidRDefault="002A5AC1" w:rsidP="00BE7593">
      <w:pPr>
        <w:tabs>
          <w:tab w:val="left" w:pos="6386"/>
        </w:tabs>
        <w:rPr>
          <w:rFonts w:ascii="Arial" w:hAnsi="Arial"/>
        </w:rPr>
      </w:pPr>
    </w:p>
    <w:p w14:paraId="7A5E730E" w14:textId="0BBDB52A" w:rsidR="00DB5A2D" w:rsidRDefault="00BE7593" w:rsidP="00BE7593">
      <w:pPr>
        <w:tabs>
          <w:tab w:val="left" w:pos="6386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1470EBAE" w14:textId="77777777" w:rsidR="00BE7593" w:rsidRDefault="00BE7593" w:rsidP="00BE7593">
      <w:pPr>
        <w:tabs>
          <w:tab w:val="left" w:pos="6386"/>
        </w:tabs>
        <w:rPr>
          <w:rFonts w:ascii="Arial" w:hAnsi="Arial"/>
        </w:rPr>
      </w:pPr>
    </w:p>
    <w:p w14:paraId="4B0E34F9" w14:textId="77777777" w:rsidR="00BE7593" w:rsidRDefault="00BE7593" w:rsidP="00BE7593">
      <w:pPr>
        <w:tabs>
          <w:tab w:val="left" w:pos="6386"/>
        </w:tabs>
        <w:rPr>
          <w:rFonts w:ascii="Arial" w:hAnsi="Arial"/>
        </w:rPr>
      </w:pPr>
    </w:p>
    <w:p w14:paraId="7B130839" w14:textId="77777777" w:rsidR="00BE7593" w:rsidRDefault="00BE7593" w:rsidP="00BE7593">
      <w:pPr>
        <w:tabs>
          <w:tab w:val="left" w:pos="6386"/>
        </w:tabs>
        <w:rPr>
          <w:rFonts w:ascii="Arial" w:hAnsi="Arial"/>
        </w:rPr>
      </w:pPr>
    </w:p>
    <w:p w14:paraId="1E34BE47" w14:textId="77777777" w:rsidR="002A5AC1" w:rsidRDefault="002A5AC1" w:rsidP="00BE7593">
      <w:pPr>
        <w:tabs>
          <w:tab w:val="left" w:pos="6386"/>
        </w:tabs>
        <w:rPr>
          <w:rFonts w:ascii="Arial" w:hAnsi="Arial"/>
        </w:rPr>
      </w:pPr>
    </w:p>
    <w:p w14:paraId="242F75C2" w14:textId="77777777" w:rsidR="00092D7B" w:rsidRDefault="00092D7B" w:rsidP="00BE7593">
      <w:pPr>
        <w:tabs>
          <w:tab w:val="left" w:pos="6386"/>
        </w:tabs>
        <w:rPr>
          <w:rFonts w:ascii="Arial" w:hAnsi="Arial"/>
        </w:rPr>
      </w:pPr>
    </w:p>
    <w:p w14:paraId="4BC5617A" w14:textId="77777777" w:rsidR="00BE7593" w:rsidRDefault="00BE7593">
      <w:pPr>
        <w:rPr>
          <w:rFonts w:ascii="Arial" w:hAnsi="Arial"/>
        </w:rPr>
      </w:pPr>
    </w:p>
    <w:p w14:paraId="6E396287" w14:textId="77777777" w:rsidR="00BE7593" w:rsidRDefault="00BE7593">
      <w:pPr>
        <w:rPr>
          <w:rFonts w:ascii="Arial" w:hAnsi="Arial"/>
        </w:rPr>
      </w:pPr>
    </w:p>
    <w:p w14:paraId="2A85D3C0" w14:textId="77777777" w:rsidR="00BE7593" w:rsidRPr="00A810B7" w:rsidRDefault="00BE7593">
      <w:pPr>
        <w:rPr>
          <w:rFonts w:ascii="Arial" w:hAnsi="Arial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119"/>
        <w:gridCol w:w="2551"/>
        <w:gridCol w:w="2849"/>
      </w:tblGrid>
      <w:tr w:rsidR="00A46B4B" w:rsidRPr="00A810B7" w14:paraId="5E84FCB2" w14:textId="77777777" w:rsidTr="003823E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9AE45F4" w14:textId="77777777" w:rsidR="00A46B4B" w:rsidRPr="00A810B7" w:rsidRDefault="00A46B4B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6B192638" w14:textId="7BA590BB" w:rsidR="00A46B4B" w:rsidRPr="00A810B7" w:rsidRDefault="00A46B4B">
            <w:pPr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 FÒRMULA PATRÓ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3EDC1866" w14:textId="77777777" w:rsidR="00A46B4B" w:rsidRPr="00A810B7" w:rsidRDefault="00A46B4B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PER ENVÀS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CA0C3D1" w14:textId="77777777" w:rsidR="00A46B4B" w:rsidRPr="00A810B7" w:rsidRDefault="00A46B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 LOT</w:t>
            </w:r>
          </w:p>
        </w:tc>
      </w:tr>
      <w:tr w:rsidR="00A46B4B" w:rsidRPr="00A810B7" w14:paraId="50A447D3" w14:textId="77777777" w:rsidTr="007B037F">
        <w:trPr>
          <w:trHeight w:val="80"/>
        </w:trPr>
        <w:tc>
          <w:tcPr>
            <w:tcW w:w="552" w:type="dxa"/>
            <w:tcBorders>
              <w:top w:val="nil"/>
              <w:bottom w:val="single" w:sz="4" w:space="0" w:color="auto"/>
            </w:tcBorders>
          </w:tcPr>
          <w:p w14:paraId="45C74EC6" w14:textId="5B7C8E82" w:rsidR="00A46B4B" w:rsidRPr="005F0BA5" w:rsidRDefault="00A46B4B" w:rsidP="003C498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EDF155A" w14:textId="0F58DA5E" w:rsidR="00A46B4B" w:rsidRPr="005F0BA5" w:rsidRDefault="005F0BA5" w:rsidP="003C498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Hidrogencarbonat de sodi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F42EB9F" w14:textId="77777777" w:rsidR="00A46B4B" w:rsidRPr="00A810B7" w:rsidRDefault="00A46B4B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9" w:type="dxa"/>
            <w:tcBorders>
              <w:top w:val="nil"/>
              <w:bottom w:val="single" w:sz="4" w:space="0" w:color="auto"/>
            </w:tcBorders>
          </w:tcPr>
          <w:p w14:paraId="05560902" w14:textId="77777777" w:rsidR="00A46B4B" w:rsidRPr="00A810B7" w:rsidRDefault="00A46B4B">
            <w:pPr>
              <w:jc w:val="center"/>
              <w:rPr>
                <w:rFonts w:ascii="Arial" w:hAnsi="Arial"/>
              </w:rPr>
            </w:pPr>
          </w:p>
        </w:tc>
      </w:tr>
      <w:tr w:rsidR="00A46B4B" w:rsidRPr="00A810B7" w14:paraId="16C62C12" w14:textId="77777777" w:rsidTr="007B037F">
        <w:trPr>
          <w:trHeight w:val="80"/>
        </w:trPr>
        <w:tc>
          <w:tcPr>
            <w:tcW w:w="552" w:type="dxa"/>
            <w:tcBorders>
              <w:bottom w:val="single" w:sz="4" w:space="0" w:color="auto"/>
            </w:tcBorders>
          </w:tcPr>
          <w:p w14:paraId="19354108" w14:textId="20F52FFF" w:rsidR="00A46B4B" w:rsidRPr="005F0BA5" w:rsidRDefault="00A46B4B" w:rsidP="003C498C">
            <w:pPr>
              <w:tabs>
                <w:tab w:val="center" w:pos="1241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644909" w14:textId="5C015E5B" w:rsidR="001F29B3" w:rsidRPr="001F29B3" w:rsidRDefault="005F0BA5" w:rsidP="003C498C">
            <w:pPr>
              <w:tabs>
                <w:tab w:val="center" w:pos="1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 xml:space="preserve">Àcid cítric </w:t>
            </w:r>
            <w:r w:rsidR="001F29B3">
              <w:rPr>
                <w:rFonts w:ascii="Arial" w:hAnsi="Arial" w:cs="Arial"/>
                <w:bCs/>
                <w:sz w:val="22"/>
                <w:szCs w:val="22"/>
              </w:rPr>
              <w:t>______________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2C0E1" w14:textId="77777777" w:rsidR="00A46B4B" w:rsidRPr="00A810B7" w:rsidRDefault="00A46B4B" w:rsidP="00EF6FE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2CBE2CB7" w14:textId="77777777" w:rsidR="00A46B4B" w:rsidRPr="00A810B7" w:rsidRDefault="00A46B4B" w:rsidP="00EF6FEA">
            <w:pPr>
              <w:jc w:val="center"/>
              <w:rPr>
                <w:rFonts w:ascii="Arial" w:hAnsi="Arial"/>
              </w:rPr>
            </w:pPr>
          </w:p>
        </w:tc>
      </w:tr>
      <w:tr w:rsidR="007B037F" w:rsidRPr="00A810B7" w14:paraId="036C3413" w14:textId="77777777" w:rsidTr="007B037F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24B90" w14:textId="77777777" w:rsidR="007B037F" w:rsidRPr="005F0BA5" w:rsidRDefault="007B037F" w:rsidP="003C498C">
            <w:pPr>
              <w:tabs>
                <w:tab w:val="center" w:pos="1241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299506" w14:textId="328662C6" w:rsidR="007B037F" w:rsidRPr="007B037F" w:rsidRDefault="007B037F" w:rsidP="007B037F">
            <w:pPr>
              <w:tabs>
                <w:tab w:val="center" w:pos="1241"/>
              </w:tabs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037F">
              <w:rPr>
                <w:rFonts w:ascii="Arial" w:hAnsi="Arial" w:cs="Arial"/>
                <w:b/>
                <w:sz w:val="22"/>
                <w:szCs w:val="22"/>
              </w:rPr>
              <w:t>Total per envàs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6EC7B" w14:textId="77777777" w:rsidR="007B037F" w:rsidRPr="00A810B7" w:rsidRDefault="007B037F" w:rsidP="00EF6FE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B1AB4" w14:textId="77777777" w:rsidR="007B037F" w:rsidRPr="00A810B7" w:rsidRDefault="007B037F" w:rsidP="00EF6FEA">
            <w:pPr>
              <w:jc w:val="center"/>
              <w:rPr>
                <w:rFonts w:ascii="Arial" w:hAnsi="Arial"/>
              </w:rPr>
            </w:pPr>
          </w:p>
        </w:tc>
      </w:tr>
    </w:tbl>
    <w:p w14:paraId="4B955BDF" w14:textId="77777777" w:rsidR="00DB5A2D" w:rsidRPr="00A810B7" w:rsidRDefault="00DB5A2D">
      <w:pPr>
        <w:rPr>
          <w:rFonts w:ascii="Arial" w:hAnsi="Arial"/>
        </w:rPr>
      </w:pPr>
    </w:p>
    <w:p w14:paraId="3BF24FBB" w14:textId="77777777" w:rsidR="00DB5A2D" w:rsidRPr="00A810B7" w:rsidRDefault="00DB5A2D">
      <w:pPr>
        <w:rPr>
          <w:rFonts w:ascii="Arial" w:hAnsi="Arial"/>
          <w:b/>
        </w:rPr>
      </w:pPr>
      <w:r w:rsidRPr="00A810B7">
        <w:rPr>
          <w:rFonts w:ascii="Arial" w:hAnsi="Arial"/>
          <w:b/>
        </w:rPr>
        <w:t>2. SORTIDA DE LES PRIMERES MATÈRIES DEL MAGATZEM</w:t>
      </w:r>
    </w:p>
    <w:p w14:paraId="59E98AFB" w14:textId="77777777" w:rsidR="00DB5A2D" w:rsidRPr="00A810B7" w:rsidRDefault="00DB5A2D">
      <w:pPr>
        <w:rPr>
          <w:rFonts w:ascii="Arial" w:hAnsi="Arial"/>
        </w:rPr>
      </w:pPr>
    </w:p>
    <w:p w14:paraId="6F85950D" w14:textId="77777777" w:rsidR="00DB5A2D" w:rsidRPr="00A810B7" w:rsidRDefault="00DB5A2D" w:rsidP="00803949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Localitzeu les primeres matèries al magatzem, anoteu el proveïdor i el número de lot de les primeres matèries. En cas d’anomalies, indiqueu-les a l’apartat d’observacions.</w:t>
      </w:r>
    </w:p>
    <w:p w14:paraId="72B3F3B4" w14:textId="77777777" w:rsidR="00DB5A2D" w:rsidRPr="00A810B7" w:rsidRDefault="00DB5A2D">
      <w:pPr>
        <w:rPr>
          <w:rFonts w:ascii="Arial" w:hAnsi="Arial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79"/>
        <w:gridCol w:w="1134"/>
        <w:gridCol w:w="1200"/>
        <w:gridCol w:w="1364"/>
        <w:gridCol w:w="2092"/>
      </w:tblGrid>
      <w:tr w:rsidR="003823EE" w:rsidRPr="00A810B7" w14:paraId="7B333273" w14:textId="77777777" w:rsidTr="005F0BA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271A9432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7C993474" w14:textId="4E8A34DB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 Nom o sinònim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1C7E2DEB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Ubicació magatzem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2FB459E1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Proveïdor 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34E8C77C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Nº Lot 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6139A31B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Observacions</w:t>
            </w:r>
          </w:p>
        </w:tc>
      </w:tr>
      <w:tr w:rsidR="005F0BA5" w:rsidRPr="00A810B7" w14:paraId="57D948F9" w14:textId="77777777" w:rsidTr="005F0BA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AB4297" w14:textId="35010FBC" w:rsidR="005F0BA5" w:rsidRDefault="005F0BA5" w:rsidP="005F0BA5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76235857" w14:textId="04C56B0E" w:rsidR="005F0BA5" w:rsidRPr="00A810B7" w:rsidRDefault="005F0BA5" w:rsidP="005F0BA5">
            <w:pPr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Hidrogencarbonat de sodi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00F778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12285CB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473965D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15C2A8D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</w:tr>
      <w:tr w:rsidR="005F0BA5" w:rsidRPr="00A810B7" w14:paraId="2CDA575E" w14:textId="77777777" w:rsidTr="005F0BA5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A6C76A2" w14:textId="73B6BCE8" w:rsidR="005F0BA5" w:rsidRDefault="005F0BA5" w:rsidP="005F0BA5">
            <w:pPr>
              <w:tabs>
                <w:tab w:val="center" w:pos="1241"/>
              </w:tabs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45D16BEC" w14:textId="737023A9" w:rsidR="005F0BA5" w:rsidRPr="00A810B7" w:rsidRDefault="005F0BA5" w:rsidP="005F0BA5">
            <w:pPr>
              <w:tabs>
                <w:tab w:val="center" w:pos="1241"/>
              </w:tabs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 xml:space="preserve">Àcid cítric </w:t>
            </w:r>
            <w:r w:rsidR="001F29B3">
              <w:rPr>
                <w:rFonts w:ascii="Arial" w:hAnsi="Arial" w:cs="Arial"/>
                <w:bCs/>
                <w:sz w:val="22"/>
                <w:szCs w:val="22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26130E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5B5BD27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08265C6F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2B4CAF1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</w:tr>
    </w:tbl>
    <w:p w14:paraId="4F56867E" w14:textId="77777777" w:rsidR="00DB5A2D" w:rsidRPr="00A810B7" w:rsidRDefault="00DB5A2D">
      <w:pPr>
        <w:rPr>
          <w:rFonts w:ascii="Arial" w:hAnsi="Arial"/>
        </w:rPr>
      </w:pPr>
    </w:p>
    <w:p w14:paraId="45726557" w14:textId="77777777" w:rsidR="00DB5A2D" w:rsidRPr="00A810B7" w:rsidRDefault="00F70881">
      <w:pPr>
        <w:jc w:val="both"/>
        <w:rPr>
          <w:rFonts w:ascii="Arial" w:hAnsi="Arial"/>
        </w:rPr>
      </w:pPr>
      <w:r w:rsidRPr="00A810B7">
        <w:rPr>
          <w:rFonts w:ascii="Arial" w:hAnsi="Arial"/>
          <w:b/>
        </w:rPr>
        <w:t>3</w:t>
      </w:r>
      <w:r w:rsidR="00DB5A2D" w:rsidRPr="00A810B7">
        <w:rPr>
          <w:rFonts w:ascii="Arial" w:hAnsi="Arial"/>
          <w:b/>
        </w:rPr>
        <w:t>. PESADA DE LES MATÈRIES PRIMERES</w:t>
      </w:r>
      <w:r w:rsidR="00DB5A2D" w:rsidRPr="00A810B7">
        <w:rPr>
          <w:rFonts w:ascii="Arial" w:hAnsi="Arial"/>
          <w:b/>
        </w:rPr>
        <w:tab/>
      </w:r>
    </w:p>
    <w:p w14:paraId="50A6A514" w14:textId="77777777" w:rsidR="00DB5A2D" w:rsidRPr="00A810B7" w:rsidRDefault="00DB5A2D">
      <w:pPr>
        <w:jc w:val="both"/>
        <w:rPr>
          <w:rFonts w:ascii="Arial" w:hAnsi="Arial"/>
        </w:rPr>
      </w:pPr>
    </w:p>
    <w:p w14:paraId="2417CE61" w14:textId="77777777" w:rsidR="00DB5A2D" w:rsidRPr="00A810B7" w:rsidRDefault="00DB5A2D" w:rsidP="00EF6FEA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ab/>
      </w:r>
      <w:r w:rsidRPr="00A810B7">
        <w:rPr>
          <w:rFonts w:ascii="Arial" w:hAnsi="Arial"/>
          <w:b/>
          <w:i/>
        </w:rPr>
        <w:t>PRECAUCIONS DE SEGURETAT GENERALS:</w:t>
      </w:r>
      <w:r w:rsidR="00F83F48" w:rsidRPr="00A810B7">
        <w:rPr>
          <w:rFonts w:ascii="Arial" w:hAnsi="Arial"/>
        </w:rPr>
        <w:t xml:space="preserve"> Utilit</w:t>
      </w:r>
      <w:r w:rsidRPr="00A810B7">
        <w:rPr>
          <w:rFonts w:ascii="Arial" w:hAnsi="Arial"/>
        </w:rPr>
        <w:t xml:space="preserve">zar </w:t>
      </w:r>
      <w:r w:rsidR="00F70881" w:rsidRPr="00A810B7">
        <w:rPr>
          <w:rFonts w:ascii="Arial" w:hAnsi="Arial"/>
          <w:u w:val="single"/>
        </w:rPr>
        <w:t>ulleres de seguretat</w:t>
      </w:r>
      <w:r w:rsidR="00BE7593">
        <w:rPr>
          <w:rFonts w:ascii="Arial" w:hAnsi="Arial"/>
          <w:u w:val="single"/>
        </w:rPr>
        <w:t xml:space="preserve">, </w:t>
      </w:r>
      <w:r w:rsidRPr="00A810B7">
        <w:rPr>
          <w:rFonts w:ascii="Arial" w:hAnsi="Arial"/>
          <w:u w:val="single"/>
        </w:rPr>
        <w:t>guants</w:t>
      </w:r>
      <w:r w:rsidR="00BE7593">
        <w:rPr>
          <w:rFonts w:ascii="Arial" w:hAnsi="Arial"/>
          <w:u w:val="single"/>
        </w:rPr>
        <w:t xml:space="preserve"> i còfia</w:t>
      </w:r>
      <w:r w:rsidRPr="00A810B7">
        <w:rPr>
          <w:rFonts w:ascii="Arial" w:hAnsi="Arial"/>
          <w:u w:val="single"/>
        </w:rPr>
        <w:t xml:space="preserve"> </w:t>
      </w:r>
      <w:r w:rsidR="00F70881" w:rsidRPr="00A810B7">
        <w:rPr>
          <w:rFonts w:ascii="Arial" w:hAnsi="Arial"/>
          <w:u w:val="single"/>
        </w:rPr>
        <w:t>.</w:t>
      </w:r>
      <w:r w:rsidRPr="00A810B7">
        <w:rPr>
          <w:rFonts w:ascii="Arial" w:hAnsi="Arial"/>
        </w:rPr>
        <w:t xml:space="preserve">  Utilitzar la bata de laboratori cordada. Consulteu les precaucions particulars  a les fitxes de pesada de cada matèria prima.</w:t>
      </w:r>
    </w:p>
    <w:p w14:paraId="4055181C" w14:textId="77777777" w:rsidR="00DB5A2D" w:rsidRPr="00A810B7" w:rsidRDefault="00DB5A2D">
      <w:pPr>
        <w:jc w:val="both"/>
        <w:rPr>
          <w:rFonts w:ascii="Arial" w:hAnsi="Arial"/>
        </w:rPr>
      </w:pPr>
    </w:p>
    <w:p w14:paraId="1B8ABED8" w14:textId="77777777" w:rsidR="00DB5A2D" w:rsidRDefault="00DB5A2D" w:rsidP="00803949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- Inspecció zona de pesada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</w:t>
      </w:r>
      <w:r w:rsidR="00803949" w:rsidRPr="00A810B7">
        <w:rPr>
          <w:rFonts w:ascii="Arial" w:hAnsi="Arial"/>
        </w:rPr>
        <w:t>u</w:t>
      </w:r>
      <w:r w:rsidRPr="00A810B7">
        <w:rPr>
          <w:rFonts w:ascii="Arial" w:hAnsi="Arial"/>
        </w:rPr>
        <w:t>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</w:t>
      </w:r>
      <w:r w:rsidR="00803949" w:rsidRPr="00A810B7">
        <w:rPr>
          <w:rFonts w:ascii="Arial" w:hAnsi="Arial"/>
        </w:rPr>
        <w:t>u</w:t>
      </w:r>
      <w:r w:rsidRPr="00A810B7">
        <w:rPr>
          <w:rFonts w:ascii="Arial" w:hAnsi="Arial"/>
        </w:rPr>
        <w:t>ada</w:t>
      </w:r>
    </w:p>
    <w:p w14:paraId="34C821B0" w14:textId="77777777" w:rsidR="00A14254" w:rsidRDefault="00A14254" w:rsidP="00803949">
      <w:pPr>
        <w:jc w:val="both"/>
        <w:rPr>
          <w:rFonts w:ascii="Arial" w:hAnsi="Arial"/>
        </w:rPr>
      </w:pPr>
      <w:r>
        <w:rPr>
          <w:rFonts w:ascii="Arial" w:hAnsi="Arial"/>
        </w:rPr>
        <w:t>-Condicions de sala de pesades: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4"/>
      </w:tblGrid>
      <w:tr w:rsidR="00A14254" w:rsidRPr="001177BA" w14:paraId="72017DC2" w14:textId="77777777" w:rsidTr="001177BA">
        <w:tc>
          <w:tcPr>
            <w:tcW w:w="4419" w:type="dxa"/>
            <w:shd w:val="clear" w:color="auto" w:fill="auto"/>
          </w:tcPr>
          <w:p w14:paraId="7CC11FC5" w14:textId="77777777" w:rsidR="00A14254" w:rsidRPr="001177BA" w:rsidRDefault="00A14254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t xml:space="preserve">Temperatura (25 </w:t>
            </w:r>
            <w:r w:rsidRPr="001177BA">
              <w:rPr>
                <w:rFonts w:ascii="Arial" w:hAnsi="Arial"/>
                <w:u w:val="single"/>
              </w:rPr>
              <w:t>+</w:t>
            </w:r>
            <w:r w:rsidRPr="001177BA">
              <w:rPr>
                <w:rFonts w:ascii="Arial" w:hAnsi="Arial"/>
              </w:rPr>
              <w:t>5ºC):</w:t>
            </w:r>
          </w:p>
        </w:tc>
        <w:tc>
          <w:tcPr>
            <w:tcW w:w="4420" w:type="dxa"/>
            <w:shd w:val="clear" w:color="auto" w:fill="auto"/>
          </w:tcPr>
          <w:p w14:paraId="17ECC9AC" w14:textId="77777777" w:rsidR="00A14254" w:rsidRPr="001177BA" w:rsidRDefault="00A14254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adequada</w:t>
            </w:r>
            <w:r w:rsidRPr="001177BA">
              <w:rPr>
                <w:rFonts w:ascii="Arial" w:hAnsi="Arial"/>
              </w:rPr>
              <w:tab/>
            </w: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inadequada</w:t>
            </w:r>
          </w:p>
        </w:tc>
      </w:tr>
      <w:tr w:rsidR="00A14254" w:rsidRPr="001177BA" w14:paraId="3367A2E7" w14:textId="77777777" w:rsidTr="001177BA">
        <w:tc>
          <w:tcPr>
            <w:tcW w:w="4419" w:type="dxa"/>
            <w:shd w:val="clear" w:color="auto" w:fill="auto"/>
          </w:tcPr>
          <w:p w14:paraId="3E42771C" w14:textId="77777777" w:rsidR="00A14254" w:rsidRPr="001177BA" w:rsidRDefault="00A14254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t>Humitat (55</w:t>
            </w:r>
            <w:r w:rsidRPr="001177BA">
              <w:rPr>
                <w:rFonts w:ascii="Arial" w:hAnsi="Arial"/>
                <w:u w:val="single"/>
              </w:rPr>
              <w:t>+</w:t>
            </w:r>
            <w:r w:rsidRPr="001177BA">
              <w:rPr>
                <w:rFonts w:ascii="Arial" w:hAnsi="Arial"/>
              </w:rPr>
              <w:t>10 %):</w:t>
            </w:r>
          </w:p>
        </w:tc>
        <w:tc>
          <w:tcPr>
            <w:tcW w:w="4420" w:type="dxa"/>
            <w:shd w:val="clear" w:color="auto" w:fill="auto"/>
          </w:tcPr>
          <w:p w14:paraId="16E03BED" w14:textId="77777777" w:rsidR="00A14254" w:rsidRPr="001177BA" w:rsidRDefault="00A14254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adequada</w:t>
            </w:r>
            <w:r w:rsidRPr="001177BA">
              <w:rPr>
                <w:rFonts w:ascii="Arial" w:hAnsi="Arial"/>
              </w:rPr>
              <w:tab/>
            </w: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inadequada</w:t>
            </w:r>
          </w:p>
        </w:tc>
      </w:tr>
    </w:tbl>
    <w:p w14:paraId="29E14D6A" w14:textId="77777777" w:rsidR="00DB5A2D" w:rsidRPr="00A810B7" w:rsidRDefault="00DB5A2D" w:rsidP="00803949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- Taula de treball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  <w:t xml:space="preserve">    </w:t>
      </w:r>
      <w:r w:rsidRPr="00A810B7">
        <w:rPr>
          <w:rFonts w:ascii="Arial" w:hAnsi="Arial"/>
        </w:rPr>
        <w:tab/>
        <w:t xml:space="preserve"> 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="00803949" w:rsidRPr="00A810B7">
        <w:rPr>
          <w:rFonts w:ascii="Arial" w:hAnsi="Arial"/>
        </w:rPr>
        <w:t xml:space="preserve"> adequ</w:t>
      </w:r>
      <w:r w:rsidRPr="00A810B7">
        <w:rPr>
          <w:rFonts w:ascii="Arial" w:hAnsi="Arial"/>
        </w:rPr>
        <w:t xml:space="preserve">ada      </w:t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</w:t>
      </w:r>
      <w:r w:rsidR="00803949" w:rsidRPr="00A810B7">
        <w:rPr>
          <w:rFonts w:ascii="Arial" w:hAnsi="Arial"/>
        </w:rPr>
        <w:t>u</w:t>
      </w:r>
      <w:r w:rsidRPr="00A810B7">
        <w:rPr>
          <w:rFonts w:ascii="Arial" w:hAnsi="Arial"/>
        </w:rPr>
        <w:t>ada</w:t>
      </w:r>
    </w:p>
    <w:p w14:paraId="436398A6" w14:textId="77777777" w:rsidR="00F70881" w:rsidRDefault="00DB5A2D" w:rsidP="00252D86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- Utensilis</w:t>
      </w:r>
    </w:p>
    <w:p w14:paraId="5EE3FA89" w14:textId="77777777" w:rsidR="006646A8" w:rsidRDefault="006646A8" w:rsidP="00D45279">
      <w:pPr>
        <w:numPr>
          <w:ilvl w:val="0"/>
          <w:numId w:val="18"/>
        </w:numPr>
        <w:tabs>
          <w:tab w:val="clear" w:pos="1428"/>
          <w:tab w:val="num" w:pos="600"/>
        </w:tabs>
        <w:ind w:left="600" w:hanging="500"/>
        <w:jc w:val="both"/>
        <w:rPr>
          <w:rFonts w:ascii="Arial" w:hAnsi="Arial"/>
        </w:rPr>
      </w:pPr>
      <w:bookmarkStart w:id="0" w:name="OLE_LINK1"/>
      <w:bookmarkStart w:id="1" w:name="OLE_LINK2"/>
      <w:r>
        <w:rPr>
          <w:rFonts w:ascii="Arial" w:hAnsi="Arial"/>
        </w:rPr>
        <w:t>Safata de plàstic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inadequada</w:t>
      </w:r>
    </w:p>
    <w:p w14:paraId="6B0F38A0" w14:textId="77777777" w:rsidR="00BE7593" w:rsidRDefault="00BE7593" w:rsidP="00D45279">
      <w:pPr>
        <w:numPr>
          <w:ilvl w:val="0"/>
          <w:numId w:val="18"/>
        </w:numPr>
        <w:tabs>
          <w:tab w:val="clear" w:pos="1428"/>
          <w:tab w:val="num" w:pos="600"/>
        </w:tabs>
        <w:ind w:left="600" w:hanging="500"/>
        <w:jc w:val="both"/>
        <w:rPr>
          <w:rFonts w:ascii="Arial" w:hAnsi="Arial"/>
        </w:rPr>
      </w:pPr>
      <w:r>
        <w:rPr>
          <w:rFonts w:ascii="Arial" w:hAnsi="Arial"/>
        </w:rPr>
        <w:t>2 Navetes de pesada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inadequada</w:t>
      </w:r>
    </w:p>
    <w:p w14:paraId="41FC50AE" w14:textId="77777777" w:rsidR="00D45279" w:rsidRDefault="006646A8" w:rsidP="00D45279">
      <w:pPr>
        <w:numPr>
          <w:ilvl w:val="0"/>
          <w:numId w:val="18"/>
        </w:numPr>
        <w:tabs>
          <w:tab w:val="clear" w:pos="1428"/>
          <w:tab w:val="num" w:pos="600"/>
        </w:tabs>
        <w:ind w:left="600" w:hanging="500"/>
        <w:jc w:val="both"/>
        <w:rPr>
          <w:rFonts w:ascii="Arial" w:hAnsi="Arial"/>
        </w:rPr>
      </w:pPr>
      <w:r>
        <w:rPr>
          <w:rFonts w:ascii="Arial" w:hAnsi="Arial"/>
        </w:rPr>
        <w:t>Espàtula</w:t>
      </w:r>
      <w:r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sym w:font="Symbol" w:char="F083"/>
      </w:r>
      <w:r w:rsidR="00D45279" w:rsidRPr="00A810B7">
        <w:rPr>
          <w:rFonts w:ascii="Arial" w:hAnsi="Arial"/>
        </w:rPr>
        <w:t xml:space="preserve"> adequada</w:t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sym w:font="Symbol" w:char="F083"/>
      </w:r>
      <w:r w:rsidR="00D45279" w:rsidRPr="00A810B7">
        <w:rPr>
          <w:rFonts w:ascii="Arial" w:hAnsi="Arial"/>
        </w:rPr>
        <w:t xml:space="preserve"> inadequada</w:t>
      </w:r>
    </w:p>
    <w:p w14:paraId="07AFF51C" w14:textId="77777777" w:rsidR="00A14254" w:rsidRPr="00A810B7" w:rsidRDefault="00A14254" w:rsidP="00D45279">
      <w:pPr>
        <w:numPr>
          <w:ilvl w:val="0"/>
          <w:numId w:val="18"/>
        </w:numPr>
        <w:tabs>
          <w:tab w:val="clear" w:pos="1428"/>
          <w:tab w:val="num" w:pos="600"/>
        </w:tabs>
        <w:ind w:left="600" w:hanging="500"/>
        <w:jc w:val="both"/>
        <w:rPr>
          <w:rFonts w:ascii="Arial" w:hAnsi="Arial"/>
        </w:rPr>
      </w:pPr>
      <w:r>
        <w:rPr>
          <w:rFonts w:ascii="Arial" w:hAnsi="Arial"/>
        </w:rPr>
        <w:t>Primeres matèries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</w:t>
      </w:r>
      <w:r>
        <w:rPr>
          <w:rFonts w:ascii="Arial" w:hAnsi="Arial"/>
        </w:rPr>
        <w:t>es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</w:t>
      </w:r>
      <w:r>
        <w:rPr>
          <w:rFonts w:ascii="Arial" w:hAnsi="Arial"/>
        </w:rPr>
        <w:t>es</w:t>
      </w:r>
    </w:p>
    <w:bookmarkEnd w:id="0"/>
    <w:bookmarkEnd w:id="1"/>
    <w:p w14:paraId="045AFB1B" w14:textId="77777777" w:rsidR="00F70881" w:rsidRPr="00A810B7" w:rsidRDefault="00F70881" w:rsidP="00F70881">
      <w:pPr>
        <w:ind w:firstLine="708"/>
        <w:jc w:val="both"/>
        <w:rPr>
          <w:rFonts w:ascii="Arial" w:hAnsi="Arial"/>
        </w:rPr>
      </w:pPr>
    </w:p>
    <w:p w14:paraId="315FFCAC" w14:textId="77777777" w:rsidR="00DB5A2D" w:rsidRDefault="00DB5A2D" w:rsidP="00E179AA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- Balances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  <w:t xml:space="preserve">           </w:t>
      </w:r>
      <w:r w:rsidR="00F64131" w:rsidRPr="00A810B7">
        <w:rPr>
          <w:rFonts w:ascii="Arial" w:hAnsi="Arial"/>
        </w:rPr>
        <w:tab/>
      </w:r>
      <w:r w:rsidR="00F64131" w:rsidRPr="00A810B7">
        <w:rPr>
          <w:rFonts w:ascii="Arial" w:hAnsi="Arial"/>
        </w:rPr>
        <w:tab/>
      </w:r>
      <w:r w:rsidR="00CC0E91" w:rsidRPr="00A810B7">
        <w:rPr>
          <w:rFonts w:ascii="Arial" w:hAnsi="Arial"/>
        </w:rPr>
        <w:sym w:font="Symbol" w:char="F083"/>
      </w:r>
      <w:r w:rsidR="00CC0E91" w:rsidRPr="00A810B7">
        <w:rPr>
          <w:rFonts w:ascii="Arial" w:hAnsi="Arial"/>
        </w:rPr>
        <w:t xml:space="preserve"> adequada</w:t>
      </w:r>
      <w:r w:rsidR="00CC0E91" w:rsidRPr="00A810B7">
        <w:rPr>
          <w:rFonts w:ascii="Arial" w:hAnsi="Arial"/>
        </w:rPr>
        <w:tab/>
      </w:r>
      <w:r w:rsidR="00CC0E91" w:rsidRPr="00A810B7">
        <w:rPr>
          <w:rFonts w:ascii="Arial" w:hAnsi="Arial"/>
        </w:rPr>
        <w:sym w:font="Symbol" w:char="F083"/>
      </w:r>
      <w:r w:rsidR="00CC0E91" w:rsidRPr="00A810B7">
        <w:rPr>
          <w:rFonts w:ascii="Arial" w:hAnsi="Arial"/>
        </w:rPr>
        <w:t xml:space="preserve"> inadequada</w:t>
      </w:r>
    </w:p>
    <w:p w14:paraId="3E47C324" w14:textId="77777777" w:rsidR="00911494" w:rsidRDefault="00911494" w:rsidP="006646A8">
      <w:pPr>
        <w:rPr>
          <w:rFonts w:ascii="Arial" w:hAnsi="Arial"/>
        </w:rPr>
      </w:pPr>
    </w:p>
    <w:p w14:paraId="4A6D1F5C" w14:textId="76AEDDA9" w:rsidR="006646A8" w:rsidRPr="00A810B7" w:rsidRDefault="006646A8" w:rsidP="006646A8">
      <w:pPr>
        <w:rPr>
          <w:rFonts w:ascii="Arial" w:hAnsi="Arial"/>
        </w:rPr>
      </w:pPr>
      <w:r w:rsidRPr="00A810B7">
        <w:rPr>
          <w:rFonts w:ascii="Arial" w:hAnsi="Arial"/>
        </w:rPr>
        <w:t>Incidències/ Accions dutes</w:t>
      </w:r>
      <w:r w:rsidR="00D73DAA">
        <w:rPr>
          <w:rFonts w:ascii="Arial" w:hAnsi="Arial"/>
        </w:rPr>
        <w:t xml:space="preserve"> t</w:t>
      </w:r>
      <w:r w:rsidR="004910C3">
        <w:rPr>
          <w:rFonts w:ascii="Arial" w:hAnsi="Arial"/>
        </w:rPr>
        <w:t>er</w:t>
      </w:r>
      <w:r w:rsidRPr="00A810B7">
        <w:rPr>
          <w:rFonts w:ascii="Arial" w:hAnsi="Arial"/>
        </w:rPr>
        <w:t>me:</w:t>
      </w:r>
      <w:r w:rsidR="00D73DAA">
        <w:rPr>
          <w:rFonts w:ascii="Arial" w:hAnsi="Arial"/>
        </w:rPr>
        <w:t xml:space="preserve"> </w:t>
      </w:r>
      <w:r w:rsidR="009909F0">
        <w:rPr>
          <w:rFonts w:ascii="Arial" w:hAnsi="Arial"/>
        </w:rPr>
        <w:t>........</w:t>
      </w:r>
      <w:r w:rsidR="002A5AC1">
        <w:rPr>
          <w:rFonts w:ascii="Arial" w:hAnsi="Arial"/>
        </w:rPr>
        <w:t>....</w:t>
      </w:r>
      <w:r w:rsidRPr="00A810B7">
        <w:rPr>
          <w:rFonts w:ascii="Arial" w:hAnsi="Arial"/>
        </w:rPr>
        <w:t>......................................................................................</w:t>
      </w:r>
    </w:p>
    <w:p w14:paraId="5758F432" w14:textId="77777777" w:rsidR="006646A8" w:rsidRPr="00A810B7" w:rsidRDefault="006646A8" w:rsidP="006646A8">
      <w:pPr>
        <w:pStyle w:val="Textindependent3"/>
        <w:rPr>
          <w:sz w:val="20"/>
        </w:rPr>
      </w:pPr>
      <w:r w:rsidRPr="00A810B7">
        <w:rPr>
          <w:sz w:val="20"/>
        </w:rPr>
        <w:t>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EF6FEA" w:rsidRPr="00444F7F" w14:paraId="3D0612F5" w14:textId="77777777" w:rsidTr="00EC3986">
        <w:tc>
          <w:tcPr>
            <w:tcW w:w="2881" w:type="dxa"/>
          </w:tcPr>
          <w:p w14:paraId="46C6BE24" w14:textId="77777777" w:rsidR="00EF6FEA" w:rsidRPr="00444F7F" w:rsidRDefault="00EF6FEA" w:rsidP="00EC3986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lastRenderedPageBreak/>
              <w:t>Firma operador/a:</w:t>
            </w:r>
          </w:p>
          <w:p w14:paraId="5179589F" w14:textId="77777777" w:rsidR="00EF6FEA" w:rsidRPr="00444F7F" w:rsidRDefault="00EF6FEA" w:rsidP="00EC3986">
            <w:pPr>
              <w:jc w:val="both"/>
              <w:rPr>
                <w:rFonts w:ascii="Arial" w:hAnsi="Arial"/>
              </w:rPr>
            </w:pPr>
          </w:p>
          <w:p w14:paraId="3749BB08" w14:textId="77777777" w:rsidR="00EF6FEA" w:rsidRPr="00444F7F" w:rsidRDefault="00EF6FEA" w:rsidP="00EC3986">
            <w:pPr>
              <w:jc w:val="both"/>
              <w:rPr>
                <w:rFonts w:ascii="Arial" w:hAnsi="Arial"/>
              </w:rPr>
            </w:pPr>
          </w:p>
          <w:p w14:paraId="2298F1A2" w14:textId="77777777" w:rsidR="00EF6FEA" w:rsidRPr="00444F7F" w:rsidRDefault="00EF6FEA" w:rsidP="00EC3986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607A9184" w14:textId="77777777" w:rsidR="00EF6FEA" w:rsidRPr="00444F7F" w:rsidRDefault="00EF6FEA" w:rsidP="00EC3986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592D6199" w14:textId="77777777" w:rsidR="00EF6FEA" w:rsidRPr="00444F7F" w:rsidRDefault="00EF6FEA" w:rsidP="00EC3986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6F98790B" w14:textId="77777777" w:rsidR="00A14254" w:rsidRDefault="00A14254">
      <w:pPr>
        <w:jc w:val="both"/>
        <w:rPr>
          <w:rFonts w:ascii="Arial" w:hAnsi="Arial"/>
        </w:rPr>
      </w:pPr>
    </w:p>
    <w:p w14:paraId="47689474" w14:textId="77777777" w:rsidR="00DB5A2D" w:rsidRPr="00A810B7" w:rsidRDefault="00DB5A2D" w:rsidP="003966D4">
      <w:pPr>
        <w:jc w:val="both"/>
        <w:rPr>
          <w:rFonts w:ascii="Arial" w:hAnsi="Arial"/>
        </w:rPr>
      </w:pPr>
      <w:r w:rsidRPr="00A810B7">
        <w:rPr>
          <w:rFonts w:ascii="Arial" w:hAnsi="Arial"/>
          <w:b/>
        </w:rPr>
        <w:t>3.1. Substàncies que</w:t>
      </w:r>
      <w:r w:rsidR="003966D4" w:rsidRPr="00A810B7">
        <w:rPr>
          <w:rFonts w:ascii="Arial" w:hAnsi="Arial"/>
          <w:b/>
        </w:rPr>
        <w:t xml:space="preserve"> intervenen a la preparació de la</w:t>
      </w:r>
      <w:r w:rsidR="00BE7593">
        <w:rPr>
          <w:rFonts w:ascii="Arial" w:hAnsi="Arial"/>
          <w:b/>
        </w:rPr>
        <w:t xml:space="preserve"> mescla efervescent.</w:t>
      </w:r>
    </w:p>
    <w:p w14:paraId="121410EB" w14:textId="77777777" w:rsidR="00DB5A2D" w:rsidRPr="00A810B7" w:rsidRDefault="00DB5A2D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 xml:space="preserve"> </w:t>
      </w:r>
    </w:p>
    <w:p w14:paraId="26D9B4A1" w14:textId="77777777" w:rsidR="00DB5A2D" w:rsidRPr="00A810B7" w:rsidRDefault="00DB5A2D" w:rsidP="00734D78">
      <w:pPr>
        <w:pStyle w:val="Textindependent2"/>
      </w:pPr>
      <w:r w:rsidRPr="00A810B7">
        <w:t xml:space="preserve">Peseu cada substància </w:t>
      </w:r>
      <w:r w:rsidR="007420E0">
        <w:t>,per separat</w:t>
      </w:r>
      <w:r w:rsidRPr="00A810B7">
        <w:t xml:space="preserve">, en </w:t>
      </w:r>
      <w:r w:rsidR="00A14254">
        <w:t>les navetes de pesada</w:t>
      </w:r>
      <w:r w:rsidRPr="00A810B7">
        <w:t xml:space="preserve">. La pesada es farà </w:t>
      </w:r>
      <w:r w:rsidR="007708F1" w:rsidRPr="00A810B7">
        <w:t>amb</w:t>
      </w:r>
      <w:r w:rsidRPr="00A810B7">
        <w:t xml:space="preserve"> l’ajut d’espàtula</w:t>
      </w:r>
    </w:p>
    <w:p w14:paraId="08F3533E" w14:textId="77777777" w:rsidR="00DB5A2D" w:rsidRPr="00A810B7" w:rsidRDefault="00DB5A2D">
      <w:pPr>
        <w:jc w:val="both"/>
        <w:rPr>
          <w:rFonts w:ascii="Arial" w:hAnsi="Arial"/>
        </w:rPr>
      </w:pPr>
    </w:p>
    <w:p w14:paraId="79CD2153" w14:textId="77777777" w:rsidR="00DB5A2D" w:rsidRDefault="00DB5A2D">
      <w:pPr>
        <w:jc w:val="both"/>
        <w:rPr>
          <w:rFonts w:ascii="Arial" w:hAnsi="Arial"/>
        </w:rPr>
      </w:pPr>
      <w:r w:rsidRPr="00A810B7">
        <w:rPr>
          <w:rFonts w:ascii="Arial" w:hAnsi="Arial"/>
          <w:b/>
        </w:rPr>
        <w:t>Balança utilitzada:  nº de codi:</w:t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</w:rPr>
        <w:t xml:space="preserve"> </w:t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anivellada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no anivellada</w:t>
      </w:r>
    </w:p>
    <w:p w14:paraId="4D846902" w14:textId="77777777" w:rsidR="0082657B" w:rsidRDefault="0082657B">
      <w:pPr>
        <w:jc w:val="both"/>
        <w:rPr>
          <w:rFonts w:ascii="Arial" w:hAnsi="Arial"/>
        </w:rPr>
      </w:pPr>
    </w:p>
    <w:p w14:paraId="6BBD554E" w14:textId="77777777" w:rsidR="00DB5A2D" w:rsidRPr="00A810B7" w:rsidRDefault="00DB5A2D">
      <w:pPr>
        <w:rPr>
          <w:rFonts w:ascii="Arial" w:hAnsi="Arial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693"/>
        <w:gridCol w:w="1134"/>
        <w:gridCol w:w="958"/>
        <w:gridCol w:w="1108"/>
        <w:gridCol w:w="850"/>
        <w:gridCol w:w="993"/>
        <w:gridCol w:w="1833"/>
      </w:tblGrid>
      <w:tr w:rsidR="00CE75F4" w:rsidRPr="00A810B7" w14:paraId="3A3EEF4E" w14:textId="77777777" w:rsidTr="000B61B3">
        <w:trPr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B2B9797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597E7A89" w14:textId="292F6B14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Nom o sinònim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642FB481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Pes teòric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52CB7CB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Pes real 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6F93B50B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Dispensa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0956015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Verifica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2CE4C4EF" w14:textId="2DFF14EF" w:rsidR="00CE75F4" w:rsidRPr="00A810B7" w:rsidRDefault="00CE75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Registre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4D93CD7C" w14:textId="16E9F752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Observacions</w:t>
            </w:r>
          </w:p>
        </w:tc>
      </w:tr>
      <w:tr w:rsidR="005F0BA5" w:rsidRPr="00A810B7" w14:paraId="2A1A003F" w14:textId="77777777" w:rsidTr="000826E9">
        <w:trPr>
          <w:jc w:val="center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14:paraId="3E1C851F" w14:textId="28D9F7C8" w:rsidR="005F0BA5" w:rsidRDefault="005F0BA5" w:rsidP="0048673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B6F5456" w14:textId="1A7AE847" w:rsidR="005F0BA5" w:rsidRPr="00A810B7" w:rsidRDefault="005F0BA5" w:rsidP="0048673E">
            <w:pPr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Hidrogencarbonat de sodi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9032848" w14:textId="77777777" w:rsidR="005F0BA5" w:rsidRPr="00A810B7" w:rsidRDefault="005F0BA5" w:rsidP="005F0BA5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14:paraId="292D1F1C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14:paraId="430F3D8E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  <w:p w14:paraId="3AB935E5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E556CB4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8902C92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14:paraId="5E381F6A" w14:textId="330316D8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</w:tr>
      <w:tr w:rsidR="005F0BA5" w:rsidRPr="00A810B7" w14:paraId="01C4E7BD" w14:textId="77777777" w:rsidTr="000826E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A0C" w14:textId="782DBEBC" w:rsidR="005F0BA5" w:rsidRDefault="005F0BA5" w:rsidP="0048673E">
            <w:pPr>
              <w:tabs>
                <w:tab w:val="center" w:pos="1241"/>
              </w:tabs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974" w14:textId="0FC27C81" w:rsidR="005F0BA5" w:rsidRPr="00A810B7" w:rsidRDefault="005F0BA5" w:rsidP="0048673E">
            <w:pPr>
              <w:tabs>
                <w:tab w:val="center" w:pos="1241"/>
              </w:tabs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 xml:space="preserve">Àcid cítric </w:t>
            </w:r>
            <w:r w:rsidR="00911494">
              <w:rPr>
                <w:rFonts w:ascii="Arial" w:hAnsi="Arial" w:cs="Arial"/>
                <w:bCs/>
                <w:sz w:val="22"/>
                <w:szCs w:val="22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572" w14:textId="77777777" w:rsidR="005F0BA5" w:rsidRPr="00A810B7" w:rsidRDefault="005F0BA5" w:rsidP="005F0BA5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2C6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DCA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  <w:p w14:paraId="7B3BE4BD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01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215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B35" w14:textId="25CAB032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</w:tr>
      <w:tr w:rsidR="00766ADF" w:rsidRPr="00A810B7" w14:paraId="3063B0D1" w14:textId="77777777" w:rsidTr="000826E9">
        <w:trPr>
          <w:jc w:val="center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39CD4" w14:textId="77777777" w:rsidR="00766ADF" w:rsidRPr="005F0BA5" w:rsidRDefault="00766ADF" w:rsidP="0048673E">
            <w:pPr>
              <w:tabs>
                <w:tab w:val="center" w:pos="1241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45B1AA" w14:textId="6523DFFD" w:rsidR="00766ADF" w:rsidRPr="00A810B7" w:rsidRDefault="000826E9" w:rsidP="000826E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Pes total: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C71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1A20B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2556A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3A00B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FAC59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</w:tr>
    </w:tbl>
    <w:p w14:paraId="2CA54A82" w14:textId="3287A669" w:rsidR="00DB5A2D" w:rsidRDefault="00DB5A2D" w:rsidP="00B50B8E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ab/>
        <w:t>Netegeu l’àrea de pesada, les balances i el material utilitzat i poseu-ho al seu lloc.</w:t>
      </w:r>
    </w:p>
    <w:p w14:paraId="5C283378" w14:textId="77777777" w:rsidR="00734D78" w:rsidRDefault="00734D78" w:rsidP="00B50B8E">
      <w:pPr>
        <w:jc w:val="both"/>
        <w:rPr>
          <w:rFonts w:ascii="Arial" w:hAnsi="Arial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8"/>
      </w:tblGrid>
      <w:tr w:rsidR="00734D78" w:rsidRPr="00444F7F" w14:paraId="1F8A7B79" w14:textId="77777777" w:rsidTr="00444F7F">
        <w:tc>
          <w:tcPr>
            <w:tcW w:w="9208" w:type="dxa"/>
            <w:shd w:val="clear" w:color="auto" w:fill="E6E6E6"/>
          </w:tcPr>
          <w:p w14:paraId="0D4B5F0F" w14:textId="77777777" w:rsidR="00734D78" w:rsidRPr="00444F7F" w:rsidRDefault="00734D78" w:rsidP="00444F7F">
            <w:pPr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A omplir pel professorat.</w:t>
            </w:r>
          </w:p>
        </w:tc>
      </w:tr>
      <w:tr w:rsidR="00734D78" w:rsidRPr="00444F7F" w14:paraId="09A1186D" w14:textId="77777777" w:rsidTr="00444F7F">
        <w:tc>
          <w:tcPr>
            <w:tcW w:w="9208" w:type="dxa"/>
          </w:tcPr>
          <w:p w14:paraId="1EAF8D34" w14:textId="77777777" w:rsidR="00734D78" w:rsidRPr="00444F7F" w:rsidRDefault="00734D78" w:rsidP="00205238">
            <w:pPr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Tot és correcte segons les indicacions donades respecte a productes i quantitats.            </w:t>
            </w:r>
          </w:p>
          <w:p w14:paraId="4FC8B8DD" w14:textId="77777777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L’ alumne/a utilitza els EPI (Equips de Protecció Individual) 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6268E03B" w14:textId="77777777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Etiquetatge primera matèria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6C6F317D" w14:textId="093AFC1E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Ordre i neteja àrea de </w:t>
            </w:r>
            <w:r w:rsidR="00CC162C">
              <w:rPr>
                <w:rFonts w:ascii="Arial" w:hAnsi="Arial"/>
              </w:rPr>
              <w:t>pesada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00CA847F" w14:textId="77777777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Retorn primeres matèria al magatzem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7449A7D1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Observacions</w:t>
            </w:r>
          </w:p>
          <w:p w14:paraId="48B7F928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54DE5F0D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</w:t>
            </w:r>
          </w:p>
          <w:p w14:paraId="71F168A9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6E9DE662" w14:textId="229852F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Comentari:</w:t>
            </w:r>
          </w:p>
          <w:p w14:paraId="3A9C1D36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121971C5" w14:textId="77777777" w:rsidR="00734D78" w:rsidRPr="00444F7F" w:rsidRDefault="00734D78" w:rsidP="00444F7F">
            <w:pPr>
              <w:jc w:val="right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Vist-i-plau  del professorat</w:t>
            </w:r>
          </w:p>
          <w:p w14:paraId="752E3B2D" w14:textId="77777777" w:rsidR="00734D78" w:rsidRPr="00444F7F" w:rsidRDefault="00734D78" w:rsidP="00444F7F">
            <w:pPr>
              <w:jc w:val="both"/>
              <w:rPr>
                <w:rFonts w:ascii="Arial" w:hAnsi="Arial"/>
              </w:rPr>
            </w:pPr>
          </w:p>
        </w:tc>
      </w:tr>
    </w:tbl>
    <w:p w14:paraId="0432B071" w14:textId="77777777" w:rsidR="00734D78" w:rsidRDefault="00734D78" w:rsidP="00B50B8E">
      <w:pPr>
        <w:jc w:val="both"/>
        <w:rPr>
          <w:rFonts w:ascii="Arial" w:hAnsi="Arial"/>
        </w:rPr>
      </w:pPr>
    </w:p>
    <w:p w14:paraId="27A7A449" w14:textId="77777777" w:rsidR="00DB5A2D" w:rsidRPr="00A810B7" w:rsidRDefault="00DB5A2D">
      <w:pPr>
        <w:rPr>
          <w:rFonts w:ascii="Arial" w:hAnsi="Arial"/>
          <w:b/>
        </w:rPr>
      </w:pPr>
      <w:r w:rsidRPr="00A810B7">
        <w:rPr>
          <w:rFonts w:ascii="Arial" w:hAnsi="Arial"/>
          <w:b/>
        </w:rPr>
        <w:t xml:space="preserve">4. VERIFICACIÓ DE LES CONDICIONS DE TREBALL A L’ÀREA DE FABRICACIÓ  </w:t>
      </w:r>
    </w:p>
    <w:p w14:paraId="65565810" w14:textId="77777777" w:rsidR="00DB5A2D" w:rsidRPr="00A810B7" w:rsidRDefault="00DB5A2D">
      <w:pPr>
        <w:rPr>
          <w:rFonts w:ascii="Arial" w:hAnsi="Arial"/>
          <w:b/>
        </w:rPr>
      </w:pPr>
    </w:p>
    <w:tbl>
      <w:tblPr>
        <w:tblW w:w="87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97"/>
        <w:gridCol w:w="4024"/>
      </w:tblGrid>
      <w:tr w:rsidR="00CC162C" w:rsidRPr="001177BA" w14:paraId="4B5EA25D" w14:textId="77777777" w:rsidTr="00514564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8DF8BC2" w14:textId="77777777" w:rsidR="00CC162C" w:rsidRPr="001177BA" w:rsidRDefault="00CC162C" w:rsidP="003F636E">
            <w:pPr>
              <w:spacing w:before="60" w:after="60"/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t xml:space="preserve">Temperatura (25 </w:t>
            </w:r>
            <w:r w:rsidRPr="001177BA">
              <w:rPr>
                <w:rFonts w:ascii="Arial" w:hAnsi="Arial"/>
                <w:u w:val="single"/>
              </w:rPr>
              <w:t>+</w:t>
            </w:r>
            <w:r w:rsidRPr="001177BA">
              <w:rPr>
                <w:rFonts w:ascii="Arial" w:hAnsi="Arial"/>
              </w:rPr>
              <w:t>5ºC):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3C7D4BF5" w14:textId="1DF7074B" w:rsidR="00CC162C" w:rsidRPr="001177BA" w:rsidRDefault="00CC162C" w:rsidP="001177BA">
            <w:pPr>
              <w:jc w:val="both"/>
              <w:rPr>
                <w:rFonts w:ascii="Arial" w:hAnsi="Arial"/>
              </w:rPr>
            </w:pP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D7D04B" w14:textId="77777777" w:rsidR="00CC162C" w:rsidRPr="001177BA" w:rsidRDefault="00CC162C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adequada</w:t>
            </w:r>
            <w:r w:rsidRPr="001177BA">
              <w:rPr>
                <w:rFonts w:ascii="Arial" w:hAnsi="Arial"/>
              </w:rPr>
              <w:tab/>
            </w: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inadequada</w:t>
            </w:r>
          </w:p>
        </w:tc>
      </w:tr>
      <w:tr w:rsidR="00CC162C" w:rsidRPr="001177BA" w14:paraId="30E9F242" w14:textId="77777777" w:rsidTr="00514564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4A20E5D" w14:textId="77777777" w:rsidR="00CC162C" w:rsidRPr="001177BA" w:rsidRDefault="00CC162C" w:rsidP="003F636E">
            <w:pPr>
              <w:spacing w:before="60" w:after="60"/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t>Humitat (55</w:t>
            </w:r>
            <w:r w:rsidRPr="001177BA">
              <w:rPr>
                <w:rFonts w:ascii="Arial" w:hAnsi="Arial"/>
                <w:u w:val="single"/>
              </w:rPr>
              <w:t>+</w:t>
            </w:r>
            <w:r w:rsidRPr="001177BA">
              <w:rPr>
                <w:rFonts w:ascii="Arial" w:hAnsi="Arial"/>
              </w:rPr>
              <w:t>10 %):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0887B0D1" w14:textId="69574940" w:rsidR="00CC162C" w:rsidRPr="001177BA" w:rsidRDefault="00CC162C" w:rsidP="001177BA">
            <w:pPr>
              <w:jc w:val="both"/>
              <w:rPr>
                <w:rFonts w:ascii="Arial" w:hAnsi="Arial"/>
              </w:rPr>
            </w:pP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96EC09" w14:textId="77777777" w:rsidR="00CC162C" w:rsidRPr="001177BA" w:rsidRDefault="00CC162C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adequada</w:t>
            </w:r>
            <w:r w:rsidRPr="001177BA">
              <w:rPr>
                <w:rFonts w:ascii="Arial" w:hAnsi="Arial"/>
              </w:rPr>
              <w:tab/>
            </w: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inadequada</w:t>
            </w:r>
          </w:p>
        </w:tc>
      </w:tr>
    </w:tbl>
    <w:p w14:paraId="19FF916A" w14:textId="77777777" w:rsidR="007675D1" w:rsidRDefault="007675D1">
      <w:pPr>
        <w:ind w:left="708"/>
        <w:rPr>
          <w:rFonts w:ascii="Arial" w:hAnsi="Arial"/>
        </w:rPr>
      </w:pPr>
    </w:p>
    <w:p w14:paraId="7C7A5543" w14:textId="77777777" w:rsidR="00DB5A2D" w:rsidRPr="00A810B7" w:rsidRDefault="00DB5A2D">
      <w:pPr>
        <w:ind w:left="708"/>
        <w:rPr>
          <w:rFonts w:ascii="Arial" w:hAnsi="Arial"/>
        </w:rPr>
      </w:pPr>
      <w:r w:rsidRPr="00A810B7">
        <w:rPr>
          <w:rFonts w:ascii="Arial" w:hAnsi="Arial"/>
        </w:rPr>
        <w:t>Neteja de sala de treball (sòl, lleixes,...)</w:t>
      </w:r>
      <w:r w:rsidRPr="00A810B7">
        <w:rPr>
          <w:rFonts w:ascii="Arial" w:hAnsi="Arial"/>
          <w:b/>
        </w:rPr>
        <w:tab/>
      </w:r>
      <w:r w:rsidRPr="00A810B7">
        <w:rPr>
          <w:rFonts w:ascii="Arial" w:hAnsi="Arial"/>
          <w:b/>
        </w:rPr>
        <w:tab/>
      </w:r>
      <w:r w:rsidRPr="00A810B7">
        <w:rPr>
          <w:rFonts w:ascii="Arial" w:hAnsi="Arial"/>
          <w:b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correcta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incorrecta</w:t>
      </w:r>
    </w:p>
    <w:p w14:paraId="7C25EFA9" w14:textId="77777777" w:rsidR="00DB5A2D" w:rsidRPr="00A810B7" w:rsidRDefault="00DB5A2D">
      <w:pPr>
        <w:ind w:left="708"/>
        <w:rPr>
          <w:rFonts w:ascii="Arial" w:hAnsi="Arial"/>
        </w:rPr>
      </w:pPr>
      <w:r w:rsidRPr="00A810B7">
        <w:rPr>
          <w:rFonts w:ascii="Arial" w:hAnsi="Arial"/>
        </w:rPr>
        <w:t>Extracció activada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correcta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incorrecta</w:t>
      </w:r>
    </w:p>
    <w:p w14:paraId="56681E34" w14:textId="3412AC8F" w:rsidR="00DB5A2D" w:rsidRDefault="00DB5A2D">
      <w:pPr>
        <w:ind w:left="708"/>
        <w:rPr>
          <w:rFonts w:ascii="Arial" w:hAnsi="Arial"/>
        </w:rPr>
      </w:pPr>
      <w:r w:rsidRPr="00A810B7">
        <w:rPr>
          <w:rFonts w:ascii="Arial" w:hAnsi="Arial"/>
        </w:rPr>
        <w:t>Primeres matèries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correct</w:t>
      </w:r>
      <w:r w:rsidR="006510A0">
        <w:rPr>
          <w:rFonts w:ascii="Arial" w:hAnsi="Arial"/>
        </w:rPr>
        <w:t>es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incorrect</w:t>
      </w:r>
      <w:r w:rsidR="006510A0">
        <w:rPr>
          <w:rFonts w:ascii="Arial" w:hAnsi="Arial"/>
        </w:rPr>
        <w:t>es</w:t>
      </w:r>
    </w:p>
    <w:p w14:paraId="735B9BCF" w14:textId="77777777" w:rsidR="007675D1" w:rsidRPr="006510A0" w:rsidRDefault="007675D1" w:rsidP="007675D1">
      <w:pPr>
        <w:ind w:left="426"/>
        <w:jc w:val="both"/>
        <w:rPr>
          <w:rFonts w:ascii="Arial" w:hAnsi="Arial"/>
          <w:b/>
          <w:bCs/>
        </w:rPr>
      </w:pPr>
      <w:r w:rsidRPr="006510A0">
        <w:rPr>
          <w:rFonts w:ascii="Arial" w:hAnsi="Arial"/>
          <w:b/>
          <w:bCs/>
        </w:rPr>
        <w:t>- Utensilis</w:t>
      </w:r>
    </w:p>
    <w:p w14:paraId="1C755C1F" w14:textId="77777777" w:rsidR="007675D1" w:rsidRDefault="007675D1" w:rsidP="007675D1">
      <w:pPr>
        <w:numPr>
          <w:ilvl w:val="0"/>
          <w:numId w:val="18"/>
        </w:numPr>
        <w:tabs>
          <w:tab w:val="clear" w:pos="1428"/>
          <w:tab w:val="num" w:pos="600"/>
        </w:tabs>
        <w:ind w:left="600" w:hanging="33"/>
        <w:jc w:val="both"/>
        <w:rPr>
          <w:rFonts w:ascii="Arial" w:hAnsi="Arial"/>
        </w:rPr>
      </w:pPr>
      <w:r>
        <w:rPr>
          <w:rFonts w:ascii="Arial" w:hAnsi="Arial"/>
        </w:rPr>
        <w:t>Safata de plàstic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inadequada</w:t>
      </w:r>
    </w:p>
    <w:p w14:paraId="5D5BD7EB" w14:textId="77777777" w:rsidR="007675D1" w:rsidRDefault="007675D1" w:rsidP="007675D1">
      <w:pPr>
        <w:numPr>
          <w:ilvl w:val="0"/>
          <w:numId w:val="18"/>
        </w:numPr>
        <w:tabs>
          <w:tab w:val="clear" w:pos="1428"/>
          <w:tab w:val="num" w:pos="600"/>
        </w:tabs>
        <w:ind w:left="600" w:hanging="33"/>
        <w:jc w:val="both"/>
        <w:rPr>
          <w:rFonts w:ascii="Arial" w:hAnsi="Arial"/>
        </w:rPr>
      </w:pPr>
      <w:r>
        <w:rPr>
          <w:rFonts w:ascii="Arial" w:hAnsi="Arial"/>
        </w:rPr>
        <w:t>Morter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</w:t>
      </w:r>
      <w:r>
        <w:rPr>
          <w:rFonts w:ascii="Arial" w:hAnsi="Arial"/>
        </w:rPr>
        <w:t>t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</w:t>
      </w:r>
      <w:r>
        <w:rPr>
          <w:rFonts w:ascii="Arial" w:hAnsi="Arial"/>
        </w:rPr>
        <w:t>at</w:t>
      </w:r>
    </w:p>
    <w:p w14:paraId="2777373A" w14:textId="77777777" w:rsidR="007675D1" w:rsidRDefault="007675D1" w:rsidP="007675D1">
      <w:pPr>
        <w:numPr>
          <w:ilvl w:val="0"/>
          <w:numId w:val="18"/>
        </w:numPr>
        <w:tabs>
          <w:tab w:val="clear" w:pos="1428"/>
          <w:tab w:val="num" w:pos="600"/>
        </w:tabs>
        <w:ind w:left="600" w:hanging="33"/>
        <w:jc w:val="both"/>
        <w:rPr>
          <w:rFonts w:ascii="Arial" w:hAnsi="Arial"/>
        </w:rPr>
      </w:pPr>
      <w:r>
        <w:rPr>
          <w:rFonts w:ascii="Arial" w:hAnsi="Arial"/>
        </w:rPr>
        <w:t>Naveta de pesada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inadequada</w:t>
      </w:r>
    </w:p>
    <w:p w14:paraId="65A9BA5A" w14:textId="06B019FC" w:rsidR="00E07D00" w:rsidRDefault="004B7F75" w:rsidP="00E07D00">
      <w:pPr>
        <w:numPr>
          <w:ilvl w:val="0"/>
          <w:numId w:val="18"/>
        </w:numPr>
        <w:tabs>
          <w:tab w:val="clear" w:pos="1428"/>
          <w:tab w:val="num" w:pos="600"/>
        </w:tabs>
        <w:ind w:left="600" w:hanging="33"/>
        <w:jc w:val="both"/>
        <w:rPr>
          <w:rFonts w:ascii="Arial" w:hAnsi="Arial"/>
        </w:rPr>
      </w:pPr>
      <w:r>
        <w:rPr>
          <w:rFonts w:ascii="Arial" w:hAnsi="Arial"/>
        </w:rPr>
        <w:t>Tamís de 0,5 a 1 mm (</w:t>
      </w:r>
      <w:r w:rsidR="00E07D00">
        <w:rPr>
          <w:rFonts w:ascii="Arial" w:hAnsi="Arial"/>
        </w:rPr>
        <w:t>.................................)</w:t>
      </w:r>
      <w:r w:rsidR="00E07D00">
        <w:rPr>
          <w:rFonts w:ascii="Arial" w:hAnsi="Arial"/>
        </w:rPr>
        <w:tab/>
      </w:r>
      <w:r w:rsidR="00E07D00">
        <w:rPr>
          <w:rFonts w:ascii="Arial" w:hAnsi="Arial"/>
        </w:rPr>
        <w:tab/>
      </w:r>
      <w:r w:rsidR="00E07D00" w:rsidRPr="00A810B7">
        <w:rPr>
          <w:rFonts w:ascii="Arial" w:hAnsi="Arial"/>
        </w:rPr>
        <w:sym w:font="Symbol" w:char="F083"/>
      </w:r>
      <w:r w:rsidR="00E07D00" w:rsidRPr="00A810B7">
        <w:rPr>
          <w:rFonts w:ascii="Arial" w:hAnsi="Arial"/>
        </w:rPr>
        <w:t xml:space="preserve"> adequa</w:t>
      </w:r>
      <w:r w:rsidR="00E07D00">
        <w:rPr>
          <w:rFonts w:ascii="Arial" w:hAnsi="Arial"/>
        </w:rPr>
        <w:t>t</w:t>
      </w:r>
      <w:r w:rsidR="00E07D00" w:rsidRPr="00A810B7">
        <w:rPr>
          <w:rFonts w:ascii="Arial" w:hAnsi="Arial"/>
        </w:rPr>
        <w:tab/>
      </w:r>
      <w:r w:rsidR="00E07D00" w:rsidRPr="00A810B7">
        <w:rPr>
          <w:rFonts w:ascii="Arial" w:hAnsi="Arial"/>
        </w:rPr>
        <w:sym w:font="Symbol" w:char="F083"/>
      </w:r>
      <w:r w:rsidR="00E07D00" w:rsidRPr="00A810B7">
        <w:rPr>
          <w:rFonts w:ascii="Arial" w:hAnsi="Arial"/>
        </w:rPr>
        <w:t xml:space="preserve"> inadequ</w:t>
      </w:r>
      <w:r w:rsidR="00E07D00">
        <w:rPr>
          <w:rFonts w:ascii="Arial" w:hAnsi="Arial"/>
        </w:rPr>
        <w:t>at</w:t>
      </w:r>
    </w:p>
    <w:p w14:paraId="238E7248" w14:textId="77777777" w:rsidR="00DB5A2D" w:rsidRPr="00A810B7" w:rsidRDefault="00DB5A2D">
      <w:pPr>
        <w:rPr>
          <w:rFonts w:ascii="Arial" w:hAnsi="Arial"/>
          <w:b/>
        </w:rPr>
      </w:pPr>
    </w:p>
    <w:p w14:paraId="2AC2EF34" w14:textId="77777777" w:rsidR="00DB5A2D" w:rsidRPr="00A810B7" w:rsidRDefault="00DB5A2D">
      <w:pPr>
        <w:rPr>
          <w:rFonts w:ascii="Arial" w:hAnsi="Arial"/>
        </w:rPr>
      </w:pPr>
      <w:r w:rsidRPr="00A810B7">
        <w:rPr>
          <w:rFonts w:ascii="Arial" w:hAnsi="Arial"/>
          <w:b/>
        </w:rPr>
        <w:tab/>
      </w:r>
      <w:r w:rsidRPr="00A810B7">
        <w:rPr>
          <w:rFonts w:ascii="Arial" w:hAnsi="Arial"/>
        </w:rPr>
        <w:t>Incidències/ Accions dutes a terme: ................................................................................</w:t>
      </w:r>
    </w:p>
    <w:p w14:paraId="135F5677" w14:textId="77777777" w:rsidR="00DB5A2D" w:rsidRPr="00A810B7" w:rsidRDefault="00DB5A2D">
      <w:pPr>
        <w:ind w:firstLine="708"/>
        <w:rPr>
          <w:rFonts w:ascii="Arial" w:hAnsi="Arial"/>
        </w:rPr>
      </w:pPr>
      <w:r w:rsidRPr="00A810B7">
        <w:rPr>
          <w:rFonts w:ascii="Arial" w:hAnsi="Arial"/>
        </w:rPr>
        <w:t>..........................................................................................................................................</w:t>
      </w:r>
    </w:p>
    <w:p w14:paraId="4B84CC07" w14:textId="77777777" w:rsidR="00DB5A2D" w:rsidRDefault="00DB5A2D">
      <w:pPr>
        <w:ind w:firstLine="708"/>
      </w:pPr>
      <w:r w:rsidRPr="00A810B7">
        <w:t>.........................................................................................................................................................</w:t>
      </w:r>
    </w:p>
    <w:p w14:paraId="4093F63E" w14:textId="77777777" w:rsidR="007675D1" w:rsidRDefault="007675D1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7675D1" w:rsidRPr="00444F7F" w14:paraId="2DFF4ACC" w14:textId="77777777" w:rsidTr="001177BA">
        <w:tc>
          <w:tcPr>
            <w:tcW w:w="2881" w:type="dxa"/>
          </w:tcPr>
          <w:p w14:paraId="075A903A" w14:textId="77777777" w:rsidR="007675D1" w:rsidRPr="00444F7F" w:rsidRDefault="007675D1" w:rsidP="001177BA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385BC388" w14:textId="77777777" w:rsidR="007675D1" w:rsidRPr="00444F7F" w:rsidRDefault="007675D1" w:rsidP="001177BA">
            <w:pPr>
              <w:jc w:val="both"/>
              <w:rPr>
                <w:rFonts w:ascii="Arial" w:hAnsi="Arial"/>
              </w:rPr>
            </w:pPr>
          </w:p>
          <w:p w14:paraId="336916AB" w14:textId="77777777" w:rsidR="007675D1" w:rsidRPr="00444F7F" w:rsidRDefault="007675D1" w:rsidP="001177BA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619764ED" w14:textId="77777777" w:rsidR="007675D1" w:rsidRPr="00444F7F" w:rsidRDefault="007675D1" w:rsidP="001177BA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0807CAE4" w14:textId="77777777" w:rsidR="007675D1" w:rsidRPr="00444F7F" w:rsidRDefault="007675D1" w:rsidP="001177BA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3E5DA1A3" w14:textId="77777777" w:rsidR="00E85AB6" w:rsidRDefault="00E85AB6" w:rsidP="00E85AB6">
      <w:pPr>
        <w:ind w:left="360"/>
        <w:rPr>
          <w:rFonts w:ascii="Arial" w:hAnsi="Arial"/>
          <w:b/>
        </w:rPr>
      </w:pPr>
    </w:p>
    <w:p w14:paraId="35E52FE7" w14:textId="46FEF72F" w:rsidR="00DB5A2D" w:rsidRDefault="00A810B7" w:rsidP="0082657B">
      <w:pPr>
        <w:numPr>
          <w:ilvl w:val="0"/>
          <w:numId w:val="2"/>
        </w:numPr>
        <w:rPr>
          <w:rFonts w:ascii="Arial" w:hAnsi="Arial"/>
          <w:b/>
        </w:rPr>
      </w:pPr>
      <w:r w:rsidRPr="00A810B7">
        <w:rPr>
          <w:rFonts w:ascii="Arial" w:hAnsi="Arial"/>
          <w:b/>
        </w:rPr>
        <w:t>PREPARACIÓ</w:t>
      </w:r>
      <w:r w:rsidR="00DB5A2D" w:rsidRPr="00A810B7">
        <w:rPr>
          <w:rFonts w:ascii="Arial" w:hAnsi="Arial"/>
          <w:b/>
        </w:rPr>
        <w:t xml:space="preserve"> DE</w:t>
      </w:r>
      <w:r w:rsidR="00252D86" w:rsidRPr="00A810B7">
        <w:rPr>
          <w:rFonts w:ascii="Arial" w:hAnsi="Arial"/>
          <w:b/>
        </w:rPr>
        <w:t xml:space="preserve"> </w:t>
      </w:r>
      <w:r w:rsidR="00DB5A2D" w:rsidRPr="00A810B7">
        <w:rPr>
          <w:rFonts w:ascii="Arial" w:hAnsi="Arial"/>
          <w:b/>
        </w:rPr>
        <w:t>L</w:t>
      </w:r>
      <w:r w:rsidR="007675D1">
        <w:rPr>
          <w:rFonts w:ascii="Arial" w:hAnsi="Arial"/>
          <w:b/>
        </w:rPr>
        <w:t>ES PÒLVORES EFERVESCENTS</w:t>
      </w:r>
      <w:r w:rsidR="0082657B">
        <w:rPr>
          <w:rFonts w:ascii="Arial" w:hAnsi="Arial"/>
          <w:b/>
        </w:rPr>
        <w:t>:</w:t>
      </w:r>
    </w:p>
    <w:p w14:paraId="346B88CF" w14:textId="77777777" w:rsidR="00092D7B" w:rsidRDefault="00092D7B" w:rsidP="00092D7B">
      <w:pPr>
        <w:ind w:left="360"/>
        <w:rPr>
          <w:rFonts w:ascii="Arial" w:hAnsi="Arial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59"/>
        <w:gridCol w:w="2371"/>
      </w:tblGrid>
      <w:tr w:rsidR="00E85AB6" w:rsidRPr="001177BA" w14:paraId="6DDEC57C" w14:textId="77777777" w:rsidTr="00C11991">
        <w:tc>
          <w:tcPr>
            <w:tcW w:w="3063" w:type="dxa"/>
            <w:shd w:val="clear" w:color="auto" w:fill="auto"/>
          </w:tcPr>
          <w:p w14:paraId="68E60F4F" w14:textId="77777777" w:rsidR="00E85AB6" w:rsidRPr="001177BA" w:rsidRDefault="00E85AB6" w:rsidP="00E85AB6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Hora d’inici de la preparació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064" w:type="dxa"/>
            <w:shd w:val="clear" w:color="auto" w:fill="auto"/>
          </w:tcPr>
          <w:p w14:paraId="1C6C4983" w14:textId="758776D0" w:rsidR="00E85AB6" w:rsidRPr="001177BA" w:rsidRDefault="00E85AB6" w:rsidP="00E85AB6">
            <w:pPr>
              <w:rPr>
                <w:rFonts w:ascii="Arial" w:hAnsi="Arial"/>
                <w:b/>
              </w:rPr>
            </w:pPr>
          </w:p>
        </w:tc>
        <w:tc>
          <w:tcPr>
            <w:tcW w:w="2428" w:type="dxa"/>
            <w:shd w:val="clear" w:color="auto" w:fill="auto"/>
          </w:tcPr>
          <w:p w14:paraId="014CF80B" w14:textId="77777777" w:rsidR="00E85AB6" w:rsidRPr="001177BA" w:rsidRDefault="00E85AB6" w:rsidP="0082657B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00D45C1F" w14:textId="77777777" w:rsidR="00E85AB6" w:rsidRPr="001177BA" w:rsidRDefault="00E85AB6" w:rsidP="0082657B">
            <w:pPr>
              <w:rPr>
                <w:rFonts w:ascii="Arial" w:hAnsi="Arial"/>
                <w:b/>
              </w:rPr>
            </w:pPr>
          </w:p>
        </w:tc>
      </w:tr>
    </w:tbl>
    <w:p w14:paraId="164B228A" w14:textId="77777777" w:rsidR="0082657B" w:rsidRDefault="0082657B" w:rsidP="0082657B">
      <w:pPr>
        <w:ind w:left="360"/>
        <w:rPr>
          <w:rFonts w:ascii="Arial" w:hAnsi="Arial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1649"/>
        <w:gridCol w:w="2374"/>
      </w:tblGrid>
      <w:tr w:rsidR="00E85AB6" w:rsidRPr="001177BA" w14:paraId="14F1C4F0" w14:textId="77777777" w:rsidTr="00E85AB6">
        <w:tc>
          <w:tcPr>
            <w:tcW w:w="4426" w:type="dxa"/>
            <w:shd w:val="clear" w:color="auto" w:fill="auto"/>
          </w:tcPr>
          <w:p w14:paraId="139BE37B" w14:textId="77777777" w:rsidR="00E85AB6" w:rsidRPr="001177BA" w:rsidRDefault="00E85AB6" w:rsidP="00E85AB6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Massa inicial total de les matèries primes:</w:t>
            </w:r>
          </w:p>
        </w:tc>
        <w:tc>
          <w:tcPr>
            <w:tcW w:w="1701" w:type="dxa"/>
            <w:shd w:val="clear" w:color="auto" w:fill="auto"/>
          </w:tcPr>
          <w:p w14:paraId="05FE1B38" w14:textId="6868B2AF" w:rsidR="00E85AB6" w:rsidRPr="001177BA" w:rsidRDefault="00E85AB6" w:rsidP="001177BA">
            <w:pPr>
              <w:ind w:left="360"/>
              <w:rPr>
                <w:rFonts w:ascii="Arial" w:hAnsi="Arial"/>
                <w:b/>
              </w:rPr>
            </w:pPr>
          </w:p>
        </w:tc>
        <w:tc>
          <w:tcPr>
            <w:tcW w:w="2428" w:type="dxa"/>
            <w:shd w:val="clear" w:color="auto" w:fill="auto"/>
          </w:tcPr>
          <w:p w14:paraId="0066EE3E" w14:textId="77777777" w:rsidR="00E85AB6" w:rsidRPr="001177BA" w:rsidRDefault="00E85AB6" w:rsidP="001177BA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07CE6B29" w14:textId="77777777" w:rsidR="00E85AB6" w:rsidRPr="001177BA" w:rsidRDefault="00E85AB6" w:rsidP="001177BA">
            <w:pPr>
              <w:rPr>
                <w:rFonts w:ascii="Arial" w:hAnsi="Arial"/>
                <w:b/>
              </w:rPr>
            </w:pPr>
          </w:p>
        </w:tc>
      </w:tr>
    </w:tbl>
    <w:p w14:paraId="1A1CE028" w14:textId="77777777" w:rsidR="007675D1" w:rsidRDefault="007675D1" w:rsidP="0082657B">
      <w:pPr>
        <w:ind w:left="360"/>
        <w:rPr>
          <w:rFonts w:ascii="Arial" w:hAnsi="Arial"/>
          <w:b/>
        </w:rPr>
      </w:pPr>
    </w:p>
    <w:p w14:paraId="60D012DE" w14:textId="77777777" w:rsidR="00B07F47" w:rsidRDefault="007420E0" w:rsidP="00506ECA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>A</w:t>
      </w:r>
      <w:r w:rsidR="00092D7B">
        <w:rPr>
          <w:rFonts w:ascii="Arial" w:hAnsi="Arial"/>
        </w:rPr>
        <w:t>boca l’hidrogencarbonat de sodi dins del morter.</w:t>
      </w:r>
    </w:p>
    <w:tbl>
      <w:tblPr>
        <w:tblStyle w:val="Taulaambquadrcula"/>
        <w:tblW w:w="0" w:type="auto"/>
        <w:tblInd w:w="700" w:type="dxa"/>
        <w:tblLook w:val="04A0" w:firstRow="1" w:lastRow="0" w:firstColumn="1" w:lastColumn="0" w:noHBand="0" w:noVBand="1"/>
      </w:tblPr>
      <w:tblGrid>
        <w:gridCol w:w="7989"/>
      </w:tblGrid>
      <w:tr w:rsidR="00AB175F" w14:paraId="3DBD96C7" w14:textId="77777777" w:rsidTr="00AB175F">
        <w:tc>
          <w:tcPr>
            <w:tcW w:w="8689" w:type="dxa"/>
          </w:tcPr>
          <w:p w14:paraId="745C5CCD" w14:textId="77777777" w:rsidR="00AB175F" w:rsidRDefault="00AB175F" w:rsidP="0024176E">
            <w:pPr>
              <w:rPr>
                <w:rFonts w:ascii="Arial" w:hAnsi="Arial"/>
              </w:rPr>
            </w:pPr>
          </w:p>
          <w:p w14:paraId="2658E326" w14:textId="77777777" w:rsidR="002C548B" w:rsidRDefault="002C548B" w:rsidP="0024176E">
            <w:pPr>
              <w:rPr>
                <w:rFonts w:ascii="Arial" w:hAnsi="Arial"/>
              </w:rPr>
            </w:pPr>
          </w:p>
          <w:p w14:paraId="0C8A9BEA" w14:textId="77777777" w:rsidR="009F7CD8" w:rsidRDefault="009F7CD8" w:rsidP="0024176E">
            <w:pPr>
              <w:rPr>
                <w:rFonts w:ascii="Arial" w:hAnsi="Arial"/>
              </w:rPr>
            </w:pPr>
          </w:p>
          <w:p w14:paraId="27354432" w14:textId="77777777" w:rsidR="002C548B" w:rsidRDefault="002C548B" w:rsidP="0024176E">
            <w:pPr>
              <w:rPr>
                <w:rFonts w:ascii="Arial" w:hAnsi="Arial"/>
              </w:rPr>
            </w:pPr>
          </w:p>
          <w:p w14:paraId="4DD23C2F" w14:textId="77777777" w:rsidR="002C548B" w:rsidRDefault="002C548B" w:rsidP="0024176E">
            <w:pPr>
              <w:rPr>
                <w:rFonts w:ascii="Arial" w:hAnsi="Arial"/>
              </w:rPr>
            </w:pPr>
          </w:p>
          <w:p w14:paraId="783782D8" w14:textId="77777777" w:rsidR="002C548B" w:rsidRDefault="002C548B" w:rsidP="0024176E">
            <w:pPr>
              <w:rPr>
                <w:rFonts w:ascii="Arial" w:hAnsi="Arial"/>
              </w:rPr>
            </w:pPr>
          </w:p>
          <w:p w14:paraId="4EA1D54D" w14:textId="77777777" w:rsidR="00B21FC9" w:rsidRDefault="00B21FC9" w:rsidP="0024176E">
            <w:pPr>
              <w:rPr>
                <w:rFonts w:ascii="Arial" w:hAnsi="Arial"/>
              </w:rPr>
            </w:pPr>
          </w:p>
          <w:p w14:paraId="0FC956D4" w14:textId="77777777" w:rsidR="002C548B" w:rsidRDefault="002C548B" w:rsidP="0024176E">
            <w:pPr>
              <w:rPr>
                <w:rFonts w:ascii="Arial" w:hAnsi="Arial"/>
              </w:rPr>
            </w:pPr>
          </w:p>
          <w:p w14:paraId="4847EA55" w14:textId="0AAD9FC6" w:rsidR="002C548B" w:rsidRDefault="002C548B" w:rsidP="002C54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ESPAI PER ETIQUETA DE PESADA</w:t>
            </w:r>
            <w:r w:rsidR="00915305">
              <w:rPr>
                <w:rFonts w:ascii="Arial" w:hAnsi="Arial"/>
              </w:rPr>
              <w:t xml:space="preserve"> 101 (HIDROGEN CARBONAT DE SODI</w:t>
            </w:r>
            <w:r w:rsidR="00455A4D">
              <w:rPr>
                <w:rFonts w:ascii="Arial" w:hAnsi="Arial"/>
              </w:rPr>
              <w:t>)</w:t>
            </w:r>
          </w:p>
          <w:p w14:paraId="2E667737" w14:textId="77777777" w:rsidR="002C548B" w:rsidRDefault="002C548B" w:rsidP="0024176E">
            <w:pPr>
              <w:rPr>
                <w:rFonts w:ascii="Arial" w:hAnsi="Arial"/>
              </w:rPr>
            </w:pPr>
          </w:p>
          <w:p w14:paraId="6E29CF81" w14:textId="77777777" w:rsidR="002C548B" w:rsidRDefault="002C548B" w:rsidP="0024176E">
            <w:pPr>
              <w:rPr>
                <w:rFonts w:ascii="Arial" w:hAnsi="Arial"/>
              </w:rPr>
            </w:pPr>
          </w:p>
          <w:p w14:paraId="0F522E84" w14:textId="77777777" w:rsidR="002C548B" w:rsidRDefault="002C548B" w:rsidP="0024176E">
            <w:pPr>
              <w:rPr>
                <w:rFonts w:ascii="Arial" w:hAnsi="Arial"/>
              </w:rPr>
            </w:pPr>
          </w:p>
          <w:p w14:paraId="496F6AEA" w14:textId="77777777" w:rsidR="002C548B" w:rsidRDefault="002C548B" w:rsidP="0024176E">
            <w:pPr>
              <w:rPr>
                <w:rFonts w:ascii="Arial" w:hAnsi="Arial"/>
              </w:rPr>
            </w:pPr>
          </w:p>
          <w:p w14:paraId="1A4F5883" w14:textId="77777777" w:rsidR="002C548B" w:rsidRDefault="002C548B" w:rsidP="0024176E">
            <w:pPr>
              <w:rPr>
                <w:rFonts w:ascii="Arial" w:hAnsi="Arial"/>
              </w:rPr>
            </w:pPr>
          </w:p>
          <w:p w14:paraId="06F999C1" w14:textId="77777777" w:rsidR="002C548B" w:rsidRDefault="002C548B" w:rsidP="0024176E">
            <w:pPr>
              <w:rPr>
                <w:rFonts w:ascii="Arial" w:hAnsi="Arial"/>
              </w:rPr>
            </w:pPr>
          </w:p>
          <w:p w14:paraId="27CEA5DB" w14:textId="32086439" w:rsidR="009F7CD8" w:rsidRDefault="009F7CD8" w:rsidP="0024176E">
            <w:pPr>
              <w:rPr>
                <w:rFonts w:ascii="Arial" w:hAnsi="Arial"/>
              </w:rPr>
            </w:pPr>
          </w:p>
        </w:tc>
      </w:tr>
    </w:tbl>
    <w:p w14:paraId="24AF4F7E" w14:textId="77777777" w:rsidR="0024176E" w:rsidRDefault="0024176E" w:rsidP="0024176E">
      <w:pPr>
        <w:ind w:left="700"/>
        <w:rPr>
          <w:rFonts w:ascii="Arial" w:hAnsi="Arial"/>
        </w:rPr>
      </w:pPr>
    </w:p>
    <w:p w14:paraId="2970B6EA" w14:textId="22182CFF" w:rsidR="0082657B" w:rsidRDefault="00092D7B" w:rsidP="00506ECA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 xml:space="preserve">Aboca l’àcid cítric </w:t>
      </w:r>
      <w:r w:rsidR="00B21FC9">
        <w:rPr>
          <w:rFonts w:ascii="Arial" w:hAnsi="Arial"/>
        </w:rPr>
        <w:t xml:space="preserve">__________ </w:t>
      </w:r>
      <w:r>
        <w:rPr>
          <w:rFonts w:ascii="Arial" w:hAnsi="Arial"/>
        </w:rPr>
        <w:t xml:space="preserve">dins del morter. </w:t>
      </w:r>
    </w:p>
    <w:p w14:paraId="77D0C49C" w14:textId="77777777" w:rsidR="00455A4D" w:rsidRDefault="00455A4D" w:rsidP="00455A4D">
      <w:pPr>
        <w:ind w:left="700"/>
        <w:rPr>
          <w:rFonts w:ascii="Arial" w:hAnsi="Arial"/>
        </w:rPr>
      </w:pPr>
    </w:p>
    <w:tbl>
      <w:tblPr>
        <w:tblStyle w:val="Taulaambquadrcula"/>
        <w:tblW w:w="0" w:type="auto"/>
        <w:tblInd w:w="700" w:type="dxa"/>
        <w:tblLook w:val="04A0" w:firstRow="1" w:lastRow="0" w:firstColumn="1" w:lastColumn="0" w:noHBand="0" w:noVBand="1"/>
      </w:tblPr>
      <w:tblGrid>
        <w:gridCol w:w="7989"/>
      </w:tblGrid>
      <w:tr w:rsidR="009F7CD8" w14:paraId="37C7C45D" w14:textId="77777777" w:rsidTr="009F7CD8">
        <w:tc>
          <w:tcPr>
            <w:tcW w:w="8689" w:type="dxa"/>
          </w:tcPr>
          <w:p w14:paraId="348502BD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68CE8617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1A87E8E1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2349A5B6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1B899E1C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FD9CFDF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E8DCDBD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6E0C99C8" w14:textId="34B077F3" w:rsidR="009F7CD8" w:rsidRDefault="009F7CD8" w:rsidP="009F7CD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ESPAI PER ETIQUETA DE PESADA 102 (</w:t>
            </w:r>
            <w:r w:rsidR="00CA3F5F">
              <w:rPr>
                <w:rFonts w:ascii="Arial" w:hAnsi="Arial"/>
              </w:rPr>
              <w:t>ÀCID CÍTRIC MONOHIDRAT</w:t>
            </w:r>
            <w:r>
              <w:rPr>
                <w:rFonts w:ascii="Arial" w:hAnsi="Arial"/>
              </w:rPr>
              <w:t>)</w:t>
            </w:r>
          </w:p>
          <w:p w14:paraId="1EBA8857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16934E70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45AC54F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1859B25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1F015191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15D4330" w14:textId="77777777" w:rsidR="00B21FC9" w:rsidRDefault="00B21FC9" w:rsidP="009F7CD8">
            <w:pPr>
              <w:jc w:val="center"/>
              <w:rPr>
                <w:rFonts w:ascii="Arial" w:hAnsi="Arial"/>
              </w:rPr>
            </w:pPr>
          </w:p>
          <w:p w14:paraId="53C6ACF1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79F49A13" w14:textId="77777777" w:rsidR="009F7CD8" w:rsidRDefault="009F7CD8" w:rsidP="00455A4D">
            <w:pPr>
              <w:rPr>
                <w:rFonts w:ascii="Arial" w:hAnsi="Arial"/>
              </w:rPr>
            </w:pPr>
          </w:p>
        </w:tc>
      </w:tr>
    </w:tbl>
    <w:p w14:paraId="4D7404D9" w14:textId="77777777" w:rsidR="00455A4D" w:rsidRDefault="00455A4D" w:rsidP="00455A4D">
      <w:pPr>
        <w:ind w:left="700"/>
        <w:rPr>
          <w:rFonts w:ascii="Arial" w:hAnsi="Arial"/>
        </w:rPr>
      </w:pPr>
    </w:p>
    <w:p w14:paraId="6425EC26" w14:textId="77777777" w:rsidR="0082657B" w:rsidRDefault="00092D7B" w:rsidP="00506ECA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>Mescla i tritura la mescla fins que quedi una pólvora impalpable.</w:t>
      </w:r>
    </w:p>
    <w:p w14:paraId="1DE1500A" w14:textId="78DEFE6F" w:rsidR="007C2357" w:rsidRDefault="007C2357" w:rsidP="00506ECA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>Tamisa les pólvores obtingudes a través d’un tamís d’entre 0,</w:t>
      </w:r>
      <w:r w:rsidR="00E85AB6">
        <w:rPr>
          <w:rFonts w:ascii="Arial" w:hAnsi="Arial"/>
        </w:rPr>
        <w:t>5</w:t>
      </w:r>
      <w:r>
        <w:rPr>
          <w:rFonts w:ascii="Arial" w:hAnsi="Arial"/>
        </w:rPr>
        <w:t xml:space="preserve"> i </w:t>
      </w:r>
      <w:r w:rsidR="00D90B20">
        <w:rPr>
          <w:rFonts w:ascii="Arial" w:hAnsi="Arial"/>
        </w:rPr>
        <w:t>1</w:t>
      </w:r>
      <w:r>
        <w:rPr>
          <w:rFonts w:ascii="Arial" w:hAnsi="Arial"/>
        </w:rPr>
        <w:t xml:space="preserve"> mm</w:t>
      </w:r>
    </w:p>
    <w:p w14:paraId="67C84820" w14:textId="77777777" w:rsidR="00092D7B" w:rsidRDefault="00092D7B" w:rsidP="00092D7B">
      <w:pPr>
        <w:rPr>
          <w:rFonts w:ascii="Arial" w:hAnsi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3014"/>
      </w:tblGrid>
      <w:tr w:rsidR="00092D7B" w:rsidRPr="001177BA" w14:paraId="2ED628A9" w14:textId="77777777" w:rsidTr="001177BA">
        <w:tc>
          <w:tcPr>
            <w:tcW w:w="5418" w:type="dxa"/>
            <w:shd w:val="clear" w:color="auto" w:fill="auto"/>
          </w:tcPr>
          <w:p w14:paraId="0983F22F" w14:textId="77777777" w:rsidR="00092D7B" w:rsidRPr="001177BA" w:rsidRDefault="00092D7B" w:rsidP="001177BA">
            <w:pPr>
              <w:ind w:left="360"/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Hora final de la preparació:..................................</w:t>
            </w:r>
          </w:p>
        </w:tc>
        <w:tc>
          <w:tcPr>
            <w:tcW w:w="3137" w:type="dxa"/>
            <w:shd w:val="clear" w:color="auto" w:fill="auto"/>
          </w:tcPr>
          <w:p w14:paraId="25EEA089" w14:textId="77777777" w:rsidR="00092D7B" w:rsidRPr="001177BA" w:rsidRDefault="00092D7B" w:rsidP="001177BA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4E9168BB" w14:textId="77777777" w:rsidR="007C2357" w:rsidRPr="001177BA" w:rsidRDefault="007C2357" w:rsidP="001177BA">
            <w:pPr>
              <w:rPr>
                <w:rFonts w:ascii="Arial" w:hAnsi="Arial"/>
                <w:b/>
              </w:rPr>
            </w:pPr>
          </w:p>
          <w:p w14:paraId="3B6BBA48" w14:textId="77777777" w:rsidR="00092D7B" w:rsidRPr="001177BA" w:rsidRDefault="00092D7B" w:rsidP="001177BA">
            <w:pPr>
              <w:rPr>
                <w:rFonts w:ascii="Arial" w:hAnsi="Arial"/>
                <w:b/>
              </w:rPr>
            </w:pPr>
          </w:p>
        </w:tc>
      </w:tr>
    </w:tbl>
    <w:p w14:paraId="68E2A054" w14:textId="77777777" w:rsidR="00092D7B" w:rsidRDefault="007C2357" w:rsidP="007C2357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lastRenderedPageBreak/>
        <w:t>Pesa les pólvores obtingudes:</w:t>
      </w:r>
    </w:p>
    <w:p w14:paraId="10C4B083" w14:textId="77777777" w:rsidR="00E85AB6" w:rsidRDefault="00E85AB6" w:rsidP="00E85AB6">
      <w:pPr>
        <w:ind w:left="709"/>
        <w:jc w:val="both"/>
        <w:rPr>
          <w:rFonts w:ascii="Arial" w:hAnsi="Arial"/>
        </w:rPr>
      </w:pPr>
      <w:r w:rsidRPr="00A810B7">
        <w:rPr>
          <w:rFonts w:ascii="Arial" w:hAnsi="Arial"/>
          <w:b/>
        </w:rPr>
        <w:t>Balança utilitzada:  nº de codi:</w:t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</w:rPr>
        <w:t xml:space="preserve"> </w:t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anivellada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no anivellada</w:t>
      </w:r>
    </w:p>
    <w:p w14:paraId="44A8BD7D" w14:textId="77777777" w:rsidR="007C2357" w:rsidRDefault="007C2357" w:rsidP="007C2357">
      <w:pPr>
        <w:ind w:left="700"/>
        <w:rPr>
          <w:rFonts w:ascii="Arial" w:hAnsi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227"/>
        <w:gridCol w:w="1120"/>
        <w:gridCol w:w="1506"/>
        <w:gridCol w:w="2222"/>
      </w:tblGrid>
      <w:tr w:rsidR="00E85AB6" w:rsidRPr="001177BA" w14:paraId="662CAD61" w14:textId="77777777" w:rsidTr="00E85AB6">
        <w:tc>
          <w:tcPr>
            <w:tcW w:w="2300" w:type="dxa"/>
            <w:shd w:val="clear" w:color="auto" w:fill="auto"/>
          </w:tcPr>
          <w:p w14:paraId="69D4CD25" w14:textId="12919F53" w:rsidR="00E85AB6" w:rsidRPr="001177BA" w:rsidRDefault="00E85AB6" w:rsidP="001177BA">
            <w:pPr>
              <w:ind w:left="360"/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Massa final de la mescla:</w:t>
            </w:r>
          </w:p>
        </w:tc>
        <w:tc>
          <w:tcPr>
            <w:tcW w:w="1276" w:type="dxa"/>
            <w:shd w:val="clear" w:color="auto" w:fill="auto"/>
          </w:tcPr>
          <w:p w14:paraId="5664887B" w14:textId="61BFB50D" w:rsidR="00E85AB6" w:rsidRPr="001177BA" w:rsidRDefault="00E85AB6" w:rsidP="001177BA">
            <w:pPr>
              <w:ind w:left="360"/>
              <w:rPr>
                <w:rFonts w:ascii="Arial" w:hAnsi="Arial"/>
                <w:b/>
              </w:rPr>
            </w:pPr>
          </w:p>
        </w:tc>
        <w:tc>
          <w:tcPr>
            <w:tcW w:w="1125" w:type="dxa"/>
            <w:shd w:val="clear" w:color="auto" w:fill="auto"/>
          </w:tcPr>
          <w:p w14:paraId="78050EE2" w14:textId="5CC5A2B5" w:rsidR="00E85AB6" w:rsidRPr="001177BA" w:rsidRDefault="00E85AB6" w:rsidP="00E85AB6">
            <w:pPr>
              <w:ind w:hanging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Registre:</w:t>
            </w:r>
          </w:p>
        </w:tc>
        <w:tc>
          <w:tcPr>
            <w:tcW w:w="1568" w:type="dxa"/>
            <w:shd w:val="clear" w:color="auto" w:fill="auto"/>
          </w:tcPr>
          <w:p w14:paraId="77AAE2A7" w14:textId="32295DED" w:rsidR="00E85AB6" w:rsidRPr="001177BA" w:rsidRDefault="00E85AB6" w:rsidP="001177BA">
            <w:pPr>
              <w:ind w:left="360"/>
              <w:rPr>
                <w:rFonts w:ascii="Arial" w:hAnsi="Arial"/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71C61002" w14:textId="77777777" w:rsidR="00E85AB6" w:rsidRPr="001177BA" w:rsidRDefault="00E85AB6" w:rsidP="001177BA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566119EE" w14:textId="77777777" w:rsidR="00E85AB6" w:rsidRPr="001177BA" w:rsidRDefault="00E85AB6" w:rsidP="001177BA">
            <w:pPr>
              <w:rPr>
                <w:rFonts w:ascii="Arial" w:hAnsi="Arial"/>
                <w:b/>
              </w:rPr>
            </w:pPr>
          </w:p>
        </w:tc>
      </w:tr>
    </w:tbl>
    <w:p w14:paraId="5B044DFC" w14:textId="77777777" w:rsidR="007C2357" w:rsidRDefault="007C2357" w:rsidP="007C2357">
      <w:pPr>
        <w:ind w:left="700"/>
        <w:rPr>
          <w:rFonts w:ascii="Arial" w:hAnsi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202"/>
      </w:tblGrid>
      <w:tr w:rsidR="007C2357" w:rsidRPr="001177BA" w14:paraId="422D1ECD" w14:textId="77777777" w:rsidTr="00E85AB6">
        <w:tc>
          <w:tcPr>
            <w:tcW w:w="6269" w:type="dxa"/>
            <w:shd w:val="clear" w:color="auto" w:fill="auto"/>
          </w:tcPr>
          <w:p w14:paraId="4F309E07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  <w:p w14:paraId="172B5873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  <w:p w14:paraId="74ECE873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  <w:p w14:paraId="3F9E7837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  <w:p w14:paraId="3D76BA4F" w14:textId="77777777" w:rsidR="007C2357" w:rsidRPr="001177BA" w:rsidRDefault="007C2357" w:rsidP="001177BA">
            <w:pPr>
              <w:ind w:left="700"/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Rendiment:..................................</w:t>
            </w:r>
          </w:p>
          <w:p w14:paraId="0ED64ADC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E028B73" w14:textId="77777777" w:rsidR="007C2357" w:rsidRPr="001177BA" w:rsidRDefault="007C2357" w:rsidP="001177BA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52AC9717" w14:textId="77777777" w:rsidR="007C2357" w:rsidRPr="001177BA" w:rsidRDefault="007C2357" w:rsidP="001177BA">
            <w:pPr>
              <w:rPr>
                <w:rFonts w:ascii="Arial" w:hAnsi="Arial"/>
                <w:b/>
              </w:rPr>
            </w:pPr>
          </w:p>
        </w:tc>
      </w:tr>
    </w:tbl>
    <w:p w14:paraId="58038952" w14:textId="77777777" w:rsidR="00B16D55" w:rsidRDefault="00B16D55" w:rsidP="00B16D55">
      <w:pPr>
        <w:ind w:left="700"/>
        <w:rPr>
          <w:rFonts w:ascii="Arial" w:hAnsi="Arial"/>
        </w:rPr>
      </w:pPr>
    </w:p>
    <w:p w14:paraId="1AB7E961" w14:textId="77777777" w:rsidR="00B07F47" w:rsidRPr="00A810B7" w:rsidRDefault="00B07F47" w:rsidP="00B07F47">
      <w:pPr>
        <w:rPr>
          <w:rFonts w:ascii="Arial" w:hAnsi="Arial"/>
        </w:rPr>
      </w:pPr>
      <w:r>
        <w:rPr>
          <w:rFonts w:ascii="Arial" w:hAnsi="Arial"/>
        </w:rPr>
        <w:tab/>
      </w:r>
      <w:r w:rsidRPr="00A810B7">
        <w:rPr>
          <w:rFonts w:ascii="Arial" w:hAnsi="Arial"/>
        </w:rPr>
        <w:t>Incidències/ Accions dutes a terme: ................................................................................</w:t>
      </w:r>
    </w:p>
    <w:p w14:paraId="1C80F8DF" w14:textId="77777777" w:rsidR="00B07F47" w:rsidRPr="00A810B7" w:rsidRDefault="00B07F47" w:rsidP="00B07F47">
      <w:pPr>
        <w:ind w:firstLine="708"/>
        <w:rPr>
          <w:rFonts w:ascii="Arial" w:hAnsi="Arial"/>
        </w:rPr>
      </w:pPr>
      <w:r w:rsidRPr="00A810B7">
        <w:rPr>
          <w:rFonts w:ascii="Arial" w:hAnsi="Arial"/>
        </w:rPr>
        <w:t>..........................................................................................................................................</w:t>
      </w:r>
    </w:p>
    <w:p w14:paraId="1AD83331" w14:textId="77777777" w:rsidR="00B07F47" w:rsidRDefault="00B07F47" w:rsidP="00B07F47">
      <w:pPr>
        <w:ind w:firstLine="708"/>
      </w:pPr>
      <w:r w:rsidRPr="00A810B7">
        <w:t>.........................................................................................................................................................</w:t>
      </w:r>
    </w:p>
    <w:p w14:paraId="7330B0C5" w14:textId="77777777" w:rsidR="00B07F47" w:rsidRPr="00A810B7" w:rsidRDefault="00B07F47" w:rsidP="00B07F47">
      <w:pPr>
        <w:ind w:left="40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86622B" w:rsidRPr="00444F7F" w14:paraId="6AE244D6" w14:textId="77777777" w:rsidTr="00444F7F">
        <w:tc>
          <w:tcPr>
            <w:tcW w:w="2881" w:type="dxa"/>
          </w:tcPr>
          <w:p w14:paraId="2DFA6AD5" w14:textId="77777777" w:rsidR="0086622B" w:rsidRPr="00444F7F" w:rsidRDefault="0086622B" w:rsidP="00444F7F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7AE12B31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  <w:p w14:paraId="2B42F163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  <w:p w14:paraId="42331CBC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3DE233DC" w14:textId="77777777" w:rsidR="0086622B" w:rsidRPr="00444F7F" w:rsidRDefault="0086622B" w:rsidP="00444F7F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29EC576A" w14:textId="77777777" w:rsidR="0086622B" w:rsidRPr="00444F7F" w:rsidRDefault="0086622B" w:rsidP="00444F7F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0577C2F4" w14:textId="77777777" w:rsidR="00B16D55" w:rsidRDefault="00B16D55" w:rsidP="00B16D55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>Neteja tots els estris utilitzats amb aigua de la xarxa, amb aigua desionitzada i finalment amb etanol. Deixa eixugar aquests estris en una safata de plàstic.</w:t>
      </w:r>
    </w:p>
    <w:p w14:paraId="5E7EABD5" w14:textId="77777777" w:rsidR="00DB5A2D" w:rsidRDefault="00DB5A2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16D55" w:rsidRPr="00444F7F" w14:paraId="4E0C9E9F" w14:textId="77777777" w:rsidTr="001177BA">
        <w:tc>
          <w:tcPr>
            <w:tcW w:w="8644" w:type="dxa"/>
          </w:tcPr>
          <w:p w14:paraId="3C92F620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F90B1B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2BF0B6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BE5128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F7F">
              <w:rPr>
                <w:rFonts w:ascii="Arial" w:hAnsi="Arial" w:cs="Arial"/>
                <w:b/>
                <w:bCs/>
                <w:sz w:val="24"/>
                <w:szCs w:val="24"/>
              </w:rPr>
              <w:t>Espai reservat per a etiqueta de neteja</w:t>
            </w:r>
          </w:p>
          <w:p w14:paraId="413C399B" w14:textId="77777777" w:rsidR="00B16D55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AD37D" w14:textId="77777777" w:rsidR="00B16D55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036A2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E63DAF" w14:textId="77777777" w:rsidR="00E85AB6" w:rsidRDefault="00E85AB6" w:rsidP="00E85AB6">
      <w:pPr>
        <w:ind w:left="360"/>
        <w:rPr>
          <w:rFonts w:ascii="Arial" w:hAnsi="Arial"/>
          <w:sz w:val="22"/>
        </w:rPr>
      </w:pPr>
    </w:p>
    <w:p w14:paraId="08B21AD0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35E40A00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7930D0A0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56CC5B93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0DECF628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23701D12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77A316CF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3F4B4465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1A790929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6AEFA4BA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435FDDE5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089064A5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76CDC3C1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5D4E89DD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421B6988" w14:textId="77777777" w:rsidR="00592D0A" w:rsidRPr="00E85AB6" w:rsidRDefault="00592D0A" w:rsidP="00E85AB6">
      <w:pPr>
        <w:ind w:left="360"/>
        <w:rPr>
          <w:rFonts w:ascii="Arial" w:hAnsi="Arial"/>
          <w:sz w:val="22"/>
        </w:rPr>
      </w:pPr>
    </w:p>
    <w:p w14:paraId="6D47C2B1" w14:textId="77777777" w:rsidR="00E85AB6" w:rsidRPr="00E85AB6" w:rsidRDefault="00E85AB6" w:rsidP="00E85AB6">
      <w:pPr>
        <w:ind w:left="360"/>
        <w:rPr>
          <w:rFonts w:ascii="Arial" w:hAnsi="Arial"/>
          <w:sz w:val="22"/>
        </w:rPr>
      </w:pPr>
    </w:p>
    <w:p w14:paraId="552E1553" w14:textId="4BD96014" w:rsidR="00B16D55" w:rsidRPr="00B16D55" w:rsidRDefault="00B16D55" w:rsidP="00B16D55">
      <w:pPr>
        <w:numPr>
          <w:ilvl w:val="0"/>
          <w:numId w:val="2"/>
        </w:numPr>
        <w:rPr>
          <w:rFonts w:ascii="Arial" w:hAnsi="Arial"/>
          <w:sz w:val="22"/>
        </w:rPr>
      </w:pPr>
      <w:r w:rsidRPr="00B16D55">
        <w:rPr>
          <w:rFonts w:ascii="Arial" w:hAnsi="Arial"/>
          <w:b/>
        </w:rPr>
        <w:lastRenderedPageBreak/>
        <w:t>CONDICIONAMEN</w:t>
      </w:r>
      <w:r>
        <w:rPr>
          <w:rFonts w:ascii="Arial" w:hAnsi="Arial"/>
          <w:b/>
        </w:rPr>
        <w:t>T</w:t>
      </w:r>
    </w:p>
    <w:p w14:paraId="63F4E9A4" w14:textId="77777777" w:rsidR="00B16D55" w:rsidRPr="00B16D55" w:rsidRDefault="00B16D55" w:rsidP="00B16D55">
      <w:pPr>
        <w:ind w:left="360"/>
        <w:jc w:val="both"/>
        <w:rPr>
          <w:rFonts w:ascii="Arial" w:hAnsi="Arial"/>
          <w:sz w:val="22"/>
        </w:rPr>
      </w:pPr>
      <w:r w:rsidRPr="00B16D55">
        <w:rPr>
          <w:rFonts w:ascii="Arial" w:hAnsi="Arial"/>
          <w:b/>
        </w:rPr>
        <w:t>Condicionament primari</w:t>
      </w:r>
    </w:p>
    <w:p w14:paraId="45B42646" w14:textId="77777777" w:rsidR="00B16D55" w:rsidRPr="00B16D55" w:rsidRDefault="00B16D55" w:rsidP="00B16D55">
      <w:pPr>
        <w:pStyle w:val="Textindependent"/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70760">
        <w:rPr>
          <w:rFonts w:ascii="Arial" w:hAnsi="Arial" w:cs="Arial"/>
          <w:bCs/>
          <w:sz w:val="22"/>
          <w:szCs w:val="22"/>
        </w:rPr>
        <w:t>Distribuir la mescla en</w:t>
      </w:r>
      <w:r w:rsidR="00730102">
        <w:rPr>
          <w:rFonts w:ascii="Arial" w:hAnsi="Arial" w:cs="Arial"/>
          <w:bCs/>
          <w:sz w:val="22"/>
          <w:szCs w:val="22"/>
        </w:rPr>
        <w:t xml:space="preserve"> les</w:t>
      </w:r>
      <w:r w:rsidRPr="00170760">
        <w:rPr>
          <w:rFonts w:ascii="Arial" w:hAnsi="Arial" w:cs="Arial"/>
          <w:bCs/>
          <w:sz w:val="22"/>
          <w:szCs w:val="22"/>
        </w:rPr>
        <w:t xml:space="preserve"> 1</w:t>
      </w:r>
      <w:r w:rsidR="00730102">
        <w:rPr>
          <w:rFonts w:ascii="Arial" w:hAnsi="Arial" w:cs="Arial"/>
          <w:bCs/>
          <w:sz w:val="22"/>
          <w:szCs w:val="22"/>
        </w:rPr>
        <w:t>6</w:t>
      </w:r>
      <w:r w:rsidRPr="00170760">
        <w:rPr>
          <w:rFonts w:ascii="Arial" w:hAnsi="Arial" w:cs="Arial"/>
          <w:bCs/>
          <w:sz w:val="22"/>
          <w:szCs w:val="22"/>
        </w:rPr>
        <w:t xml:space="preserve"> porcions iguals</w:t>
      </w:r>
      <w:r w:rsidR="00730102">
        <w:rPr>
          <w:rFonts w:ascii="Arial" w:hAnsi="Arial" w:cs="Arial"/>
          <w:bCs/>
          <w:sz w:val="22"/>
          <w:szCs w:val="22"/>
        </w:rPr>
        <w:t xml:space="preserve"> que indica la fórmula inicial.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B2D2246" w14:textId="77777777" w:rsidR="00B16D55" w:rsidRDefault="00B16D55" w:rsidP="00B16D55">
      <w:pPr>
        <w:pStyle w:val="Textindependent"/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B16D55">
        <w:rPr>
          <w:rFonts w:ascii="Arial" w:hAnsi="Arial"/>
          <w:sz w:val="22"/>
        </w:rPr>
        <w:t>Condicionar cada porció en un paperet.</w:t>
      </w:r>
    </w:p>
    <w:p w14:paraId="7D889EE8" w14:textId="60A43604" w:rsidR="00B16D55" w:rsidRDefault="006A52E4" w:rsidP="00E85AB6">
      <w:pPr>
        <w:pStyle w:val="Textindependent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8091BAE" wp14:editId="3FB367DC">
            <wp:extent cx="4400550" cy="4292600"/>
            <wp:effectExtent l="0" t="0" r="0" b="0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356B" w14:textId="77777777" w:rsidR="0013214D" w:rsidRDefault="0013214D" w:rsidP="00B16D55">
      <w:pPr>
        <w:pStyle w:val="Textindependen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Anoteu </w:t>
      </w:r>
      <w:r w:rsidR="00461E9D">
        <w:rPr>
          <w:rFonts w:ascii="Arial" w:hAnsi="Arial"/>
          <w:sz w:val="22"/>
        </w:rPr>
        <w:t>a tots els sobres les dades que indica la normativa vigent.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61E9D" w:rsidRPr="00415948" w14:paraId="62ADD460" w14:textId="77777777" w:rsidTr="00415948">
        <w:tc>
          <w:tcPr>
            <w:tcW w:w="8839" w:type="dxa"/>
            <w:shd w:val="clear" w:color="auto" w:fill="auto"/>
          </w:tcPr>
          <w:p w14:paraId="631F55E9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442FB837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75BAF762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20B16FE7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521EA9CA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7D647F0C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136AF94E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  <w:r w:rsidRPr="00415948">
              <w:rPr>
                <w:rFonts w:ascii="Arial" w:hAnsi="Arial"/>
                <w:sz w:val="22"/>
              </w:rPr>
              <w:t>ESPAI PER ENGANXAR UNA MOSTRA DELS PAPERETS</w:t>
            </w:r>
          </w:p>
          <w:p w14:paraId="09EAE840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13DC9A99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11238DAB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1BFE816F" w14:textId="77777777" w:rsidR="00461E9D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5E151828" w14:textId="77777777" w:rsidR="00592D0A" w:rsidRPr="00415948" w:rsidRDefault="00592D0A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0DB84E87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72A9444B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41B94CB4" w14:textId="77777777" w:rsidR="00B16D55" w:rsidRPr="00A810B7" w:rsidRDefault="00B16D55" w:rsidP="00B16D55">
      <w:pPr>
        <w:rPr>
          <w:rFonts w:ascii="Arial" w:hAnsi="Arial"/>
        </w:rPr>
      </w:pPr>
      <w:r w:rsidRPr="00A810B7">
        <w:rPr>
          <w:rFonts w:ascii="Arial" w:hAnsi="Arial"/>
        </w:rPr>
        <w:t>Incidències/ Accions dutes a terme: ................................................................................</w:t>
      </w:r>
    </w:p>
    <w:p w14:paraId="7CC06975" w14:textId="77777777" w:rsidR="00B16D55" w:rsidRPr="00A810B7" w:rsidRDefault="00B16D55" w:rsidP="00B16D55">
      <w:pPr>
        <w:ind w:firstLine="708"/>
        <w:rPr>
          <w:rFonts w:ascii="Arial" w:hAnsi="Arial"/>
        </w:rPr>
      </w:pPr>
      <w:r w:rsidRPr="00A810B7">
        <w:rPr>
          <w:rFonts w:ascii="Arial" w:hAnsi="Arial"/>
        </w:rPr>
        <w:t>..........................................................................................................................................</w:t>
      </w:r>
    </w:p>
    <w:p w14:paraId="53E197B1" w14:textId="77777777" w:rsidR="00B16D55" w:rsidRPr="00A810B7" w:rsidRDefault="00B16D55" w:rsidP="00B16D55">
      <w:pPr>
        <w:ind w:left="40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B16D55" w:rsidRPr="00444F7F" w14:paraId="0A7D6CBE" w14:textId="77777777" w:rsidTr="001177BA">
        <w:tc>
          <w:tcPr>
            <w:tcW w:w="2881" w:type="dxa"/>
          </w:tcPr>
          <w:p w14:paraId="10854017" w14:textId="77777777" w:rsidR="00B16D55" w:rsidRPr="00444F7F" w:rsidRDefault="00B16D55" w:rsidP="001177BA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62F85D36" w14:textId="77777777" w:rsidR="00B16D55" w:rsidRPr="00444F7F" w:rsidRDefault="00B16D55" w:rsidP="001177BA">
            <w:pPr>
              <w:jc w:val="both"/>
              <w:rPr>
                <w:rFonts w:ascii="Arial" w:hAnsi="Arial"/>
              </w:rPr>
            </w:pPr>
          </w:p>
          <w:p w14:paraId="075430B1" w14:textId="77777777" w:rsidR="00B16D55" w:rsidRPr="00444F7F" w:rsidRDefault="00B16D55" w:rsidP="001177BA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43DC9998" w14:textId="77777777" w:rsidR="00B16D55" w:rsidRPr="00444F7F" w:rsidRDefault="00B16D55" w:rsidP="001177BA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00FD24E7" w14:textId="77777777" w:rsidR="00B16D55" w:rsidRPr="00444F7F" w:rsidRDefault="00B16D55" w:rsidP="001177BA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246AA993" w14:textId="6AD91156" w:rsidR="00B07F47" w:rsidRPr="00E85AB6" w:rsidRDefault="00B07F47" w:rsidP="00E85AB6">
      <w:pPr>
        <w:numPr>
          <w:ilvl w:val="0"/>
          <w:numId w:val="2"/>
        </w:numPr>
        <w:tabs>
          <w:tab w:val="clear" w:pos="360"/>
          <w:tab w:val="num" w:pos="284"/>
        </w:tabs>
        <w:ind w:left="284" w:hanging="300"/>
        <w:jc w:val="both"/>
        <w:rPr>
          <w:rFonts w:ascii="Arial" w:hAnsi="Arial" w:cs="Arial"/>
          <w:b/>
          <w:bCs/>
        </w:rPr>
      </w:pPr>
      <w:r w:rsidRPr="00E85AB6">
        <w:rPr>
          <w:rFonts w:ascii="Arial" w:hAnsi="Arial"/>
          <w:b/>
        </w:rPr>
        <w:lastRenderedPageBreak/>
        <w:t>A</w:t>
      </w:r>
      <w:r w:rsidR="00461E9D" w:rsidRPr="00E85AB6">
        <w:rPr>
          <w:rFonts w:ascii="Arial" w:hAnsi="Arial"/>
          <w:b/>
        </w:rPr>
        <w:t>SSAIGS</w:t>
      </w:r>
      <w:r w:rsidR="00E85AB6">
        <w:rPr>
          <w:rFonts w:ascii="Arial" w:hAnsi="Arial"/>
          <w:b/>
        </w:rPr>
        <w:t xml:space="preserve"> DE </w:t>
      </w:r>
      <w:r w:rsidR="00461E9D" w:rsidRPr="00E85AB6">
        <w:rPr>
          <w:rFonts w:ascii="Arial" w:hAnsi="Arial" w:cs="Arial"/>
          <w:b/>
          <w:bCs/>
        </w:rPr>
        <w:t>DISGREGACIÓ</w:t>
      </w:r>
    </w:p>
    <w:p w14:paraId="2AF82367" w14:textId="0204B757" w:rsidR="00760ED8" w:rsidRDefault="00461E9D" w:rsidP="00461E9D">
      <w:pPr>
        <w:pStyle w:val="Textindependent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461E9D">
        <w:rPr>
          <w:rFonts w:ascii="Arial" w:hAnsi="Arial" w:cs="Arial"/>
          <w:bCs/>
          <w:sz w:val="20"/>
          <w:szCs w:val="20"/>
        </w:rPr>
        <w:t>Col</w:t>
      </w:r>
      <w:r>
        <w:rPr>
          <w:rFonts w:ascii="Arial" w:hAnsi="Arial" w:cs="Arial"/>
          <w:bCs/>
          <w:sz w:val="20"/>
          <w:szCs w:val="20"/>
        </w:rPr>
        <w:t>·l</w:t>
      </w:r>
      <w:r w:rsidRPr="00461E9D">
        <w:rPr>
          <w:rFonts w:ascii="Arial" w:hAnsi="Arial" w:cs="Arial"/>
          <w:bCs/>
          <w:sz w:val="20"/>
          <w:szCs w:val="20"/>
        </w:rPr>
        <w:t>ocar una dosi de granulats e</w:t>
      </w:r>
      <w:r>
        <w:rPr>
          <w:rFonts w:ascii="Arial" w:hAnsi="Arial" w:cs="Arial"/>
          <w:bCs/>
          <w:sz w:val="20"/>
          <w:szCs w:val="20"/>
        </w:rPr>
        <w:t xml:space="preserve">fervescents en un vas de precipitats, que contingui 200mL d’aigua R a 15-25 ºC; es desprenen nombroses de gas. Quan cessa l’emissió de bombolles al voltant dels grànuls individuals, aquests s’han disgregat, dissolent-se o dispersant-se en aigua. Repetir l’assaig amb altres </w:t>
      </w:r>
      <w:r w:rsidR="00760ED8">
        <w:rPr>
          <w:rFonts w:ascii="Arial" w:hAnsi="Arial" w:cs="Arial"/>
          <w:bCs/>
          <w:sz w:val="20"/>
          <w:szCs w:val="20"/>
        </w:rPr>
        <w:t xml:space="preserve">5 dosis. La preparació satisfà l’assaig si cadascuna de les 6 dosis es disgrega en </w:t>
      </w:r>
      <w:r w:rsidR="006C211E">
        <w:rPr>
          <w:rFonts w:ascii="Arial" w:hAnsi="Arial" w:cs="Arial"/>
          <w:bCs/>
          <w:sz w:val="20"/>
          <w:szCs w:val="20"/>
        </w:rPr>
        <w:t xml:space="preserve">un màxim de </w:t>
      </w:r>
      <w:r w:rsidR="00760ED8">
        <w:rPr>
          <w:rFonts w:ascii="Arial" w:hAnsi="Arial" w:cs="Arial"/>
          <w:bCs/>
          <w:sz w:val="20"/>
          <w:szCs w:val="20"/>
        </w:rPr>
        <w:t>5 minuts.</w:t>
      </w:r>
    </w:p>
    <w:p w14:paraId="0C72E656" w14:textId="77777777" w:rsidR="00760ED8" w:rsidRDefault="00760ED8" w:rsidP="00461E9D">
      <w:pPr>
        <w:pStyle w:val="Textindependen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EFB2266" w14:textId="77777777" w:rsidR="00760ED8" w:rsidRPr="00461E9D" w:rsidRDefault="00461E9D" w:rsidP="00461E9D">
      <w:pPr>
        <w:pStyle w:val="Textindependent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06"/>
        <w:gridCol w:w="1510"/>
        <w:gridCol w:w="967"/>
        <w:gridCol w:w="1361"/>
        <w:gridCol w:w="1017"/>
        <w:gridCol w:w="984"/>
        <w:gridCol w:w="1131"/>
      </w:tblGrid>
      <w:tr w:rsidR="00213B41" w:rsidRPr="00415948" w14:paraId="018E3F09" w14:textId="77777777" w:rsidTr="00213B41">
        <w:tc>
          <w:tcPr>
            <w:tcW w:w="629" w:type="dxa"/>
            <w:shd w:val="clear" w:color="auto" w:fill="auto"/>
          </w:tcPr>
          <w:p w14:paraId="73635C8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 xml:space="preserve">Dosi </w:t>
            </w:r>
          </w:p>
        </w:tc>
        <w:tc>
          <w:tcPr>
            <w:tcW w:w="806" w:type="dxa"/>
            <w:shd w:val="clear" w:color="auto" w:fill="auto"/>
          </w:tcPr>
          <w:p w14:paraId="45E166B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Massa (g)</w:t>
            </w:r>
          </w:p>
        </w:tc>
        <w:tc>
          <w:tcPr>
            <w:tcW w:w="1510" w:type="dxa"/>
            <w:shd w:val="clear" w:color="auto" w:fill="auto"/>
          </w:tcPr>
          <w:p w14:paraId="732EFD0E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Codi balança</w:t>
            </w:r>
          </w:p>
        </w:tc>
        <w:tc>
          <w:tcPr>
            <w:tcW w:w="967" w:type="dxa"/>
          </w:tcPr>
          <w:p w14:paraId="51499CD5" w14:textId="6CB87E3D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Registre</w:t>
            </w:r>
          </w:p>
        </w:tc>
        <w:tc>
          <w:tcPr>
            <w:tcW w:w="1361" w:type="dxa"/>
            <w:shd w:val="clear" w:color="auto" w:fill="auto"/>
          </w:tcPr>
          <w:p w14:paraId="6CAEFC37" w14:textId="0292B580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Temperatura aigua (ºC)</w:t>
            </w:r>
          </w:p>
        </w:tc>
        <w:tc>
          <w:tcPr>
            <w:tcW w:w="1017" w:type="dxa"/>
            <w:shd w:val="clear" w:color="auto" w:fill="auto"/>
          </w:tcPr>
          <w:p w14:paraId="100ECD2F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 xml:space="preserve">Temps dispersió </w:t>
            </w:r>
          </w:p>
          <w:p w14:paraId="22E239A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(minuts)</w:t>
            </w:r>
          </w:p>
        </w:tc>
        <w:tc>
          <w:tcPr>
            <w:tcW w:w="984" w:type="dxa"/>
            <w:shd w:val="clear" w:color="auto" w:fill="auto"/>
          </w:tcPr>
          <w:p w14:paraId="5BCA6A4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Correcte</w:t>
            </w:r>
          </w:p>
        </w:tc>
        <w:tc>
          <w:tcPr>
            <w:tcW w:w="1131" w:type="dxa"/>
            <w:shd w:val="clear" w:color="auto" w:fill="auto"/>
          </w:tcPr>
          <w:p w14:paraId="7F5BD884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Incorrecte</w:t>
            </w:r>
          </w:p>
        </w:tc>
      </w:tr>
      <w:tr w:rsidR="00213B41" w:rsidRPr="00415948" w14:paraId="6C37634C" w14:textId="77777777" w:rsidTr="00213B41">
        <w:tc>
          <w:tcPr>
            <w:tcW w:w="629" w:type="dxa"/>
            <w:shd w:val="clear" w:color="auto" w:fill="auto"/>
          </w:tcPr>
          <w:p w14:paraId="4914F225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439A3FEC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0F9314CF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0930F2F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891F509" w14:textId="74FF8226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27217B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0478D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6C9D5E4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5181092C" w14:textId="77777777" w:rsidTr="00213B41">
        <w:tc>
          <w:tcPr>
            <w:tcW w:w="629" w:type="dxa"/>
            <w:shd w:val="clear" w:color="auto" w:fill="auto"/>
          </w:tcPr>
          <w:p w14:paraId="23E944C9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47009555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7C6DAE33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69E807A5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6C0CFF1" w14:textId="0CE28A80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7DF61C4D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5A8A850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124DE619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7D17012E" w14:textId="77777777" w:rsidTr="00213B41">
        <w:tc>
          <w:tcPr>
            <w:tcW w:w="629" w:type="dxa"/>
            <w:shd w:val="clear" w:color="auto" w:fill="auto"/>
          </w:tcPr>
          <w:p w14:paraId="5E49D0BF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50DA2194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5B46FDB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21625CE2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4D800BE1" w14:textId="4B79F96B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4548BA2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A7D97F8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3F3C084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421AA6D1" w14:textId="77777777" w:rsidTr="00213B41">
        <w:tc>
          <w:tcPr>
            <w:tcW w:w="629" w:type="dxa"/>
            <w:shd w:val="clear" w:color="auto" w:fill="auto"/>
          </w:tcPr>
          <w:p w14:paraId="76953D0A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5653A83C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6269EC8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1E0230BF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4A3ABA5" w14:textId="0832C026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65FCA00C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794D4A9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13AF2B3E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46DAECBE" w14:textId="77777777" w:rsidTr="00213B41">
        <w:tc>
          <w:tcPr>
            <w:tcW w:w="629" w:type="dxa"/>
            <w:shd w:val="clear" w:color="auto" w:fill="auto"/>
          </w:tcPr>
          <w:p w14:paraId="137E69BC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14:paraId="73AB018C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0267572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00356DF1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5187B11C" w14:textId="2C4C2508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DA26A9F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AE13260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6C5653D4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63CB0D71" w14:textId="77777777" w:rsidTr="00213B41">
        <w:tc>
          <w:tcPr>
            <w:tcW w:w="629" w:type="dxa"/>
            <w:shd w:val="clear" w:color="auto" w:fill="auto"/>
          </w:tcPr>
          <w:p w14:paraId="57B91142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14:paraId="71D801D1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06CA9DE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5C8E34F1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618347B" w14:textId="01FCDBF0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09A227CE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CDDCA80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53AE60F9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CF91D9" w14:textId="77777777" w:rsidR="00461E9D" w:rsidRPr="00461E9D" w:rsidRDefault="00461E9D" w:rsidP="00461E9D">
      <w:pPr>
        <w:pStyle w:val="Textindependen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91B1DF4" w14:textId="77777777" w:rsidR="00461E9D" w:rsidRDefault="00760ED8" w:rsidP="00461E9D">
      <w:pPr>
        <w:pStyle w:val="Textindependent"/>
        <w:ind w:left="700" w:hanging="3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 lot és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</w:t>
      </w:r>
      <w:r>
        <w:rPr>
          <w:rFonts w:ascii="Arial" w:hAnsi="Arial"/>
        </w:rPr>
        <w:t>Apte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</w:t>
      </w:r>
      <w:r>
        <w:rPr>
          <w:rFonts w:ascii="Arial" w:hAnsi="Arial"/>
        </w:rPr>
        <w:t>No apte</w:t>
      </w:r>
    </w:p>
    <w:p w14:paraId="0058F7AE" w14:textId="77777777" w:rsidR="00760ED8" w:rsidRDefault="00760ED8" w:rsidP="00461E9D">
      <w:pPr>
        <w:pStyle w:val="Textindependent"/>
        <w:ind w:left="700" w:hanging="30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86622B" w:rsidRPr="00444F7F" w14:paraId="349369D3" w14:textId="77777777" w:rsidTr="00444F7F">
        <w:tc>
          <w:tcPr>
            <w:tcW w:w="2881" w:type="dxa"/>
          </w:tcPr>
          <w:p w14:paraId="7022801C" w14:textId="77777777" w:rsidR="0086622B" w:rsidRPr="00444F7F" w:rsidRDefault="0086622B" w:rsidP="00444F7F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7699B153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  <w:p w14:paraId="0134AED3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  <w:p w14:paraId="5D2376E5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34950968" w14:textId="77777777" w:rsidR="0086622B" w:rsidRPr="00444F7F" w:rsidRDefault="0086622B" w:rsidP="00444F7F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5496B465" w14:textId="77777777" w:rsidR="0086622B" w:rsidRPr="00444F7F" w:rsidRDefault="0086622B" w:rsidP="00444F7F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164F830B" w14:textId="77777777" w:rsidR="00B07F47" w:rsidRDefault="00B07F47" w:rsidP="00B07F47">
      <w:pPr>
        <w:pStyle w:val="Textindependent"/>
        <w:ind w:left="700" w:hanging="300"/>
        <w:jc w:val="both"/>
        <w:rPr>
          <w:rFonts w:ascii="Arial" w:hAnsi="Arial" w:cs="Arial"/>
          <w:b/>
          <w:bCs/>
          <w:sz w:val="20"/>
          <w:szCs w:val="20"/>
        </w:rPr>
      </w:pPr>
    </w:p>
    <w:p w14:paraId="03630A1A" w14:textId="77777777" w:rsidR="00506ECA" w:rsidRDefault="00341824" w:rsidP="00760ED8">
      <w:pPr>
        <w:numPr>
          <w:ilvl w:val="0"/>
          <w:numId w:val="2"/>
        </w:numPr>
        <w:rPr>
          <w:rFonts w:ascii="Arial" w:hAnsi="Arial"/>
          <w:b/>
        </w:rPr>
      </w:pPr>
      <w:r w:rsidRPr="00A810B7">
        <w:rPr>
          <w:rFonts w:ascii="Arial" w:hAnsi="Arial"/>
          <w:b/>
        </w:rPr>
        <w:t>Neteja i ordre equip</w:t>
      </w:r>
    </w:p>
    <w:p w14:paraId="09873767" w14:textId="77777777" w:rsidR="00341824" w:rsidRPr="00A810B7" w:rsidRDefault="00B1207A" w:rsidP="00B1207A">
      <w:pPr>
        <w:ind w:left="360"/>
        <w:rPr>
          <w:rFonts w:ascii="Arial" w:hAnsi="Arial" w:cs="Arial"/>
          <w:b/>
          <w:bCs/>
        </w:rPr>
      </w:pPr>
      <w:r>
        <w:rPr>
          <w:rFonts w:ascii="Arial" w:hAnsi="Arial"/>
        </w:rPr>
        <w:t>Neteja tots els estris utilitzats amb aigua de la xarxa, amb aigua desionitzada i finalment amb etanol. Deixa eixugar aquests estris en una safata de plàstic.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A810B7" w:rsidRPr="00444F7F" w14:paraId="1857B237" w14:textId="77777777" w:rsidTr="00444F7F">
        <w:tc>
          <w:tcPr>
            <w:tcW w:w="8644" w:type="dxa"/>
            <w:gridSpan w:val="3"/>
          </w:tcPr>
          <w:p w14:paraId="2365277D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A89B4E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5B08AE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8D31B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F7F">
              <w:rPr>
                <w:rFonts w:ascii="Arial" w:hAnsi="Arial" w:cs="Arial"/>
                <w:b/>
                <w:bCs/>
                <w:sz w:val="24"/>
                <w:szCs w:val="24"/>
              </w:rPr>
              <w:t>Espai reservat per a etiqueta</w:t>
            </w:r>
            <w:r w:rsidR="00B50B8E" w:rsidRPr="00444F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neteja</w:t>
            </w:r>
          </w:p>
          <w:p w14:paraId="2C7768C2" w14:textId="77777777" w:rsidR="00A810B7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FAABEC" w14:textId="77777777" w:rsidR="000F5568" w:rsidRDefault="000F5568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A26795" w14:textId="77777777" w:rsidR="00A810B7" w:rsidRPr="00444F7F" w:rsidRDefault="00B1207A" w:rsidP="00B1207A">
            <w:pPr>
              <w:tabs>
                <w:tab w:val="left" w:pos="3045"/>
                <w:tab w:val="left" w:pos="3098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236C99DE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07A" w:rsidRPr="00444F7F" w14:paraId="30FAFDF8" w14:textId="77777777" w:rsidTr="00415948">
        <w:tc>
          <w:tcPr>
            <w:tcW w:w="2881" w:type="dxa"/>
          </w:tcPr>
          <w:p w14:paraId="775CB647" w14:textId="77777777" w:rsidR="00B1207A" w:rsidRPr="00444F7F" w:rsidRDefault="00B1207A" w:rsidP="00415948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3AC9BAE1" w14:textId="77777777" w:rsidR="00B1207A" w:rsidRPr="00444F7F" w:rsidRDefault="00B1207A" w:rsidP="00415948">
            <w:pPr>
              <w:jc w:val="both"/>
              <w:rPr>
                <w:rFonts w:ascii="Arial" w:hAnsi="Arial"/>
              </w:rPr>
            </w:pPr>
          </w:p>
          <w:p w14:paraId="68131198" w14:textId="77777777" w:rsidR="00B1207A" w:rsidRPr="00444F7F" w:rsidRDefault="00B1207A" w:rsidP="00415948">
            <w:pPr>
              <w:jc w:val="both"/>
              <w:rPr>
                <w:rFonts w:ascii="Arial" w:hAnsi="Arial"/>
              </w:rPr>
            </w:pPr>
          </w:p>
          <w:p w14:paraId="3E96D57A" w14:textId="77777777" w:rsidR="00B1207A" w:rsidRPr="00444F7F" w:rsidRDefault="00B1207A" w:rsidP="00415948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3B887A52" w14:textId="77777777" w:rsidR="00B1207A" w:rsidRPr="00444F7F" w:rsidRDefault="00B1207A" w:rsidP="00415948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7DC95CD3" w14:textId="77777777" w:rsidR="00B1207A" w:rsidRPr="00444F7F" w:rsidRDefault="00B1207A" w:rsidP="00415948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27EDDB8D" w14:textId="77777777" w:rsidR="00734D78" w:rsidRDefault="00734D78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B0C7C7F" w14:textId="79AABCF5" w:rsidR="00B1207A" w:rsidRDefault="00B1207A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15E102F9" w14:textId="77777777" w:rsidR="00592D0A" w:rsidRDefault="00592D0A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2BBADF4" w14:textId="77777777" w:rsidR="00592D0A" w:rsidRDefault="00592D0A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9109549" w14:textId="77777777" w:rsidR="00592D0A" w:rsidRDefault="00592D0A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62006A8" w14:textId="35AC140D" w:rsidR="00E85AB6" w:rsidRDefault="00E85AB6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8"/>
      </w:tblGrid>
      <w:tr w:rsidR="00734D78" w:rsidRPr="00444F7F" w14:paraId="7EC1E54C" w14:textId="77777777" w:rsidTr="00444F7F">
        <w:tc>
          <w:tcPr>
            <w:tcW w:w="9208" w:type="dxa"/>
            <w:shd w:val="clear" w:color="auto" w:fill="E6E6E6"/>
          </w:tcPr>
          <w:p w14:paraId="591110E4" w14:textId="77777777" w:rsidR="00734D78" w:rsidRPr="00444F7F" w:rsidRDefault="00734D78" w:rsidP="00444F7F">
            <w:pPr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lastRenderedPageBreak/>
              <w:t>A omplir pel professorat.</w:t>
            </w:r>
          </w:p>
        </w:tc>
      </w:tr>
      <w:tr w:rsidR="00734D78" w:rsidRPr="00444F7F" w14:paraId="3A8A812B" w14:textId="77777777" w:rsidTr="00444F7F">
        <w:tc>
          <w:tcPr>
            <w:tcW w:w="9208" w:type="dxa"/>
          </w:tcPr>
          <w:p w14:paraId="6F869914" w14:textId="77777777" w:rsidR="00734D78" w:rsidRPr="00444F7F" w:rsidRDefault="00734D78" w:rsidP="00205238">
            <w:pPr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Tot és correcte segons les indicacions donades respecte a productes i quantitats.            </w:t>
            </w:r>
          </w:p>
          <w:p w14:paraId="19AB99DE" w14:textId="55D8419E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L’ alumne/a utilitza els EPI (Equips de Protecció Individual) </w:t>
            </w:r>
            <w:r w:rsidR="00904AFC">
              <w:rPr>
                <w:rFonts w:ascii="Arial" w:hAnsi="Arial"/>
              </w:rPr>
              <w:t xml:space="preserve">     </w:t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="00904AFC">
              <w:rPr>
                <w:rFonts w:ascii="Arial" w:hAnsi="Arial"/>
              </w:rPr>
              <w:t xml:space="preserve"> 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673A8807" w14:textId="77777777" w:rsidR="006B53AE" w:rsidRPr="00444F7F" w:rsidRDefault="006B53AE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Neteja equips:</w:t>
            </w:r>
          </w:p>
          <w:p w14:paraId="4B815F17" w14:textId="77777777" w:rsidR="006B53AE" w:rsidRPr="000F5568" w:rsidRDefault="006B53AE" w:rsidP="000F5568">
            <w:pPr>
              <w:numPr>
                <w:ilvl w:val="0"/>
                <w:numId w:val="18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Safata de plàstic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F083"/>
            </w:r>
            <w:r w:rsidRPr="00444F7F">
              <w:rPr>
                <w:rFonts w:ascii="Arial" w:hAnsi="Arial"/>
              </w:rPr>
              <w:t xml:space="preserve"> adequada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F083"/>
            </w:r>
            <w:r w:rsidRPr="00444F7F">
              <w:rPr>
                <w:rFonts w:ascii="Arial" w:hAnsi="Arial"/>
              </w:rPr>
              <w:t xml:space="preserve"> inadequada</w:t>
            </w:r>
          </w:p>
          <w:p w14:paraId="3D29DA6F" w14:textId="77777777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Retorn </w:t>
            </w:r>
            <w:r w:rsidR="006B53AE" w:rsidRPr="00444F7F">
              <w:rPr>
                <w:rFonts w:ascii="Arial" w:hAnsi="Arial"/>
              </w:rPr>
              <w:t>equips al magatzem</w:t>
            </w:r>
            <w:r w:rsidR="006B53AE" w:rsidRPr="00444F7F">
              <w:rPr>
                <w:rFonts w:ascii="Arial" w:hAnsi="Arial"/>
              </w:rPr>
              <w:tab/>
            </w:r>
            <w:r w:rsidR="006B53AE"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</w:t>
            </w:r>
            <w:r w:rsidR="006B53AE" w:rsidRPr="00444F7F">
              <w:rPr>
                <w:rFonts w:ascii="Arial" w:hAnsi="Arial"/>
              </w:rPr>
              <w:t>realitzat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</w:t>
            </w:r>
            <w:r w:rsidR="006B53AE" w:rsidRPr="00444F7F">
              <w:rPr>
                <w:rFonts w:ascii="Arial" w:hAnsi="Arial"/>
              </w:rPr>
              <w:t>no realitzat</w:t>
            </w:r>
          </w:p>
          <w:p w14:paraId="09ADAF71" w14:textId="77777777" w:rsidR="0026417A" w:rsidRPr="00444F7F" w:rsidRDefault="0026417A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Àrea de treball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F083"/>
            </w:r>
            <w:r w:rsidRPr="00444F7F">
              <w:rPr>
                <w:rFonts w:ascii="Arial" w:hAnsi="Arial"/>
              </w:rPr>
              <w:t xml:space="preserve"> adequada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F083"/>
            </w:r>
            <w:r w:rsidRPr="00444F7F">
              <w:rPr>
                <w:rFonts w:ascii="Arial" w:hAnsi="Arial"/>
              </w:rPr>
              <w:t xml:space="preserve"> inadequada</w:t>
            </w:r>
          </w:p>
          <w:p w14:paraId="673030BB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Observacions</w:t>
            </w:r>
          </w:p>
          <w:p w14:paraId="3ECA55FE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7351C5DD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</w:t>
            </w:r>
          </w:p>
          <w:p w14:paraId="2320B243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38637B4C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Comentari:</w:t>
            </w:r>
          </w:p>
          <w:p w14:paraId="5B7DECF9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08F8E88C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4FFDFF67" w14:textId="77777777" w:rsidR="00734D78" w:rsidRPr="00444F7F" w:rsidRDefault="00734D78" w:rsidP="00444F7F">
            <w:pPr>
              <w:jc w:val="right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Vist-i-plau  del professorat</w:t>
            </w:r>
          </w:p>
          <w:p w14:paraId="5E3BE344" w14:textId="77777777" w:rsidR="00734D78" w:rsidRPr="00444F7F" w:rsidRDefault="00734D78" w:rsidP="00444F7F">
            <w:pPr>
              <w:jc w:val="both"/>
              <w:rPr>
                <w:rFonts w:ascii="Arial" w:hAnsi="Arial"/>
              </w:rPr>
            </w:pPr>
          </w:p>
        </w:tc>
      </w:tr>
    </w:tbl>
    <w:p w14:paraId="6E8A23D0" w14:textId="77777777" w:rsidR="00734D78" w:rsidRDefault="00734D78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D235E25" w14:textId="3734C346" w:rsidR="00323C2D" w:rsidRDefault="00323C2D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 ETIQUETES:</w:t>
      </w:r>
    </w:p>
    <w:p w14:paraId="05340BEF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45D88E3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597113A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1151B63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1CB986F4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C4103A7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0E82913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3E25338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8D45AF0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5ABF8D6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76E7D0F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97E151B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5B82C22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51A19C9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34DF37A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972F453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C91F914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ACC8AD2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0171012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189EB10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344B6A2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5831231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295CF2" w:rsidRPr="00444F7F" w14:paraId="181390C4" w14:textId="77777777" w:rsidTr="00FC7C5D">
        <w:tc>
          <w:tcPr>
            <w:tcW w:w="2881" w:type="dxa"/>
          </w:tcPr>
          <w:p w14:paraId="04F0DE70" w14:textId="77777777" w:rsidR="00295CF2" w:rsidRPr="00444F7F" w:rsidRDefault="00295CF2" w:rsidP="00FC7C5D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27922310" w14:textId="77777777" w:rsidR="00295CF2" w:rsidRPr="00444F7F" w:rsidRDefault="00295CF2" w:rsidP="00FC7C5D">
            <w:pPr>
              <w:jc w:val="both"/>
              <w:rPr>
                <w:rFonts w:ascii="Arial" w:hAnsi="Arial"/>
              </w:rPr>
            </w:pPr>
          </w:p>
          <w:p w14:paraId="456D588A" w14:textId="77777777" w:rsidR="00295CF2" w:rsidRPr="00444F7F" w:rsidRDefault="00295CF2" w:rsidP="00FC7C5D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0EEA78DB" w14:textId="77777777" w:rsidR="00295CF2" w:rsidRPr="00444F7F" w:rsidRDefault="00295CF2" w:rsidP="00FC7C5D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542B316A" w14:textId="77777777" w:rsidR="00295CF2" w:rsidRPr="00444F7F" w:rsidRDefault="00295CF2" w:rsidP="00FC7C5D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7C708D7D" w14:textId="77777777" w:rsidR="00295CF2" w:rsidRDefault="00295CF2" w:rsidP="00295CF2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sectPr w:rsidR="00295CF2" w:rsidSect="00911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506" w:bottom="1134" w:left="1701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A3D6" w14:textId="77777777" w:rsidR="004C639B" w:rsidRDefault="004C639B">
      <w:r>
        <w:separator/>
      </w:r>
    </w:p>
  </w:endnote>
  <w:endnote w:type="continuationSeparator" w:id="0">
    <w:p w14:paraId="4C9146E6" w14:textId="77777777" w:rsidR="004C639B" w:rsidRDefault="004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DD5E" w14:textId="77777777" w:rsidR="00B50B8E" w:rsidRDefault="00B50B8E" w:rsidP="0028146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5514A6" w14:textId="77777777" w:rsidR="00B50B8E" w:rsidRDefault="00B50B8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78B" w14:textId="77777777" w:rsidR="00B50B8E" w:rsidRPr="00EF2673" w:rsidRDefault="00B50B8E" w:rsidP="00F75417">
    <w:pPr>
      <w:pStyle w:val="Peu"/>
      <w:jc w:val="center"/>
      <w:rPr>
        <w:b/>
        <w:bCs/>
        <w:sz w:val="24"/>
        <w:szCs w:val="24"/>
      </w:rPr>
    </w:pPr>
    <w:r w:rsidRPr="00EF2673">
      <w:rPr>
        <w:rStyle w:val="Nmerodepgina"/>
        <w:b/>
        <w:bCs/>
        <w:sz w:val="24"/>
        <w:szCs w:val="24"/>
      </w:rPr>
      <w:fldChar w:fldCharType="begin"/>
    </w:r>
    <w:r w:rsidRPr="00EF2673">
      <w:rPr>
        <w:rStyle w:val="Nmerodepgina"/>
        <w:b/>
        <w:bCs/>
        <w:sz w:val="24"/>
        <w:szCs w:val="24"/>
      </w:rPr>
      <w:instrText xml:space="preserve"> PAGE </w:instrText>
    </w:r>
    <w:r w:rsidRPr="00EF2673">
      <w:rPr>
        <w:rStyle w:val="Nmerodepgina"/>
        <w:b/>
        <w:bCs/>
        <w:sz w:val="24"/>
        <w:szCs w:val="24"/>
      </w:rPr>
      <w:fldChar w:fldCharType="separate"/>
    </w:r>
    <w:r w:rsidR="009E38F6">
      <w:rPr>
        <w:rStyle w:val="Nmerodepgina"/>
        <w:b/>
        <w:bCs/>
        <w:noProof/>
        <w:sz w:val="24"/>
        <w:szCs w:val="24"/>
      </w:rPr>
      <w:t>4</w:t>
    </w:r>
    <w:r w:rsidRPr="00EF2673">
      <w:rPr>
        <w:rStyle w:val="Nmerodepgina"/>
        <w:b/>
        <w:bCs/>
        <w:sz w:val="24"/>
        <w:szCs w:val="24"/>
      </w:rPr>
      <w:fldChar w:fldCharType="end"/>
    </w:r>
    <w:r w:rsidRPr="00EF2673">
      <w:rPr>
        <w:rStyle w:val="Nmerodepgina"/>
        <w:b/>
        <w:bCs/>
        <w:sz w:val="24"/>
        <w:szCs w:val="24"/>
      </w:rPr>
      <w:t xml:space="preserve"> de </w:t>
    </w:r>
    <w:r w:rsidRPr="00EF2673">
      <w:rPr>
        <w:rStyle w:val="Nmerodepgina"/>
        <w:b/>
        <w:bCs/>
        <w:sz w:val="24"/>
        <w:szCs w:val="24"/>
      </w:rPr>
      <w:fldChar w:fldCharType="begin"/>
    </w:r>
    <w:r w:rsidRPr="00EF2673">
      <w:rPr>
        <w:rStyle w:val="Nmerodepgina"/>
        <w:b/>
        <w:bCs/>
        <w:sz w:val="24"/>
        <w:szCs w:val="24"/>
      </w:rPr>
      <w:instrText xml:space="preserve"> NUMPAGES </w:instrText>
    </w:r>
    <w:r w:rsidRPr="00EF2673">
      <w:rPr>
        <w:rStyle w:val="Nmerodepgina"/>
        <w:b/>
        <w:bCs/>
        <w:sz w:val="24"/>
        <w:szCs w:val="24"/>
      </w:rPr>
      <w:fldChar w:fldCharType="separate"/>
    </w:r>
    <w:r w:rsidR="009E38F6">
      <w:rPr>
        <w:rStyle w:val="Nmerodepgina"/>
        <w:b/>
        <w:bCs/>
        <w:noProof/>
        <w:sz w:val="24"/>
        <w:szCs w:val="24"/>
      </w:rPr>
      <w:t>4</w:t>
    </w:r>
    <w:r w:rsidRPr="00EF2673">
      <w:rPr>
        <w:rStyle w:val="Nmerodepgina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EA11" w14:textId="77777777" w:rsidR="00EF2673" w:rsidRPr="00EF2673" w:rsidRDefault="00EF2673" w:rsidP="00EF2673">
    <w:pPr>
      <w:pStyle w:val="Peu"/>
      <w:jc w:val="center"/>
      <w:rPr>
        <w:b/>
        <w:bCs/>
        <w:sz w:val="24"/>
        <w:szCs w:val="24"/>
      </w:rPr>
    </w:pPr>
    <w:r w:rsidRPr="00EF2673">
      <w:rPr>
        <w:rStyle w:val="Nmerodepgina"/>
        <w:b/>
        <w:bCs/>
        <w:sz w:val="24"/>
        <w:szCs w:val="24"/>
      </w:rPr>
      <w:fldChar w:fldCharType="begin"/>
    </w:r>
    <w:r w:rsidRPr="00EF2673">
      <w:rPr>
        <w:rStyle w:val="Nmerodepgina"/>
        <w:b/>
        <w:bCs/>
        <w:sz w:val="24"/>
        <w:szCs w:val="24"/>
      </w:rPr>
      <w:instrText xml:space="preserve"> PAGE </w:instrText>
    </w:r>
    <w:r w:rsidRPr="00EF2673">
      <w:rPr>
        <w:rStyle w:val="Nmerodepgina"/>
        <w:b/>
        <w:bCs/>
        <w:sz w:val="24"/>
        <w:szCs w:val="24"/>
      </w:rPr>
      <w:fldChar w:fldCharType="separate"/>
    </w:r>
    <w:r w:rsidR="000F5568">
      <w:rPr>
        <w:rStyle w:val="Nmerodepgina"/>
        <w:b/>
        <w:bCs/>
        <w:noProof/>
        <w:sz w:val="24"/>
        <w:szCs w:val="24"/>
      </w:rPr>
      <w:t>1</w:t>
    </w:r>
    <w:r w:rsidRPr="00EF2673">
      <w:rPr>
        <w:rStyle w:val="Nmerodepgina"/>
        <w:b/>
        <w:bCs/>
        <w:sz w:val="24"/>
        <w:szCs w:val="24"/>
      </w:rPr>
      <w:fldChar w:fldCharType="end"/>
    </w:r>
    <w:r w:rsidRPr="00EF2673">
      <w:rPr>
        <w:rStyle w:val="Nmerodepgina"/>
        <w:b/>
        <w:bCs/>
        <w:sz w:val="24"/>
        <w:szCs w:val="24"/>
      </w:rPr>
      <w:t xml:space="preserve"> de </w:t>
    </w:r>
    <w:r w:rsidRPr="00EF2673">
      <w:rPr>
        <w:rStyle w:val="Nmerodepgina"/>
        <w:b/>
        <w:bCs/>
        <w:sz w:val="24"/>
        <w:szCs w:val="24"/>
      </w:rPr>
      <w:fldChar w:fldCharType="begin"/>
    </w:r>
    <w:r w:rsidRPr="00EF2673">
      <w:rPr>
        <w:rStyle w:val="Nmerodepgina"/>
        <w:b/>
        <w:bCs/>
        <w:sz w:val="24"/>
        <w:szCs w:val="24"/>
      </w:rPr>
      <w:instrText xml:space="preserve"> NUMPAGES </w:instrText>
    </w:r>
    <w:r w:rsidRPr="00EF2673">
      <w:rPr>
        <w:rStyle w:val="Nmerodepgina"/>
        <w:b/>
        <w:bCs/>
        <w:sz w:val="24"/>
        <w:szCs w:val="24"/>
      </w:rPr>
      <w:fldChar w:fldCharType="separate"/>
    </w:r>
    <w:r w:rsidR="009E38F6">
      <w:rPr>
        <w:rStyle w:val="Nmerodepgina"/>
        <w:b/>
        <w:bCs/>
        <w:noProof/>
        <w:sz w:val="24"/>
        <w:szCs w:val="24"/>
      </w:rPr>
      <w:t>4</w:t>
    </w:r>
    <w:r w:rsidRPr="00EF2673">
      <w:rPr>
        <w:rStyle w:val="Nmerodepgin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4686" w14:textId="77777777" w:rsidR="004C639B" w:rsidRDefault="004C639B">
      <w:r>
        <w:separator/>
      </w:r>
    </w:p>
  </w:footnote>
  <w:footnote w:type="continuationSeparator" w:id="0">
    <w:p w14:paraId="17626C15" w14:textId="77777777" w:rsidR="004C639B" w:rsidRDefault="004C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5A72" w14:textId="77777777" w:rsidR="00CF028C" w:rsidRDefault="00CF028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2881"/>
      <w:gridCol w:w="2881"/>
    </w:tblGrid>
    <w:tr w:rsidR="00B50B8E" w14:paraId="7B90D1B4" w14:textId="77777777">
      <w:trPr>
        <w:cantSplit/>
      </w:trPr>
      <w:tc>
        <w:tcPr>
          <w:tcW w:w="8643" w:type="dxa"/>
          <w:gridSpan w:val="3"/>
          <w:tcBorders>
            <w:bottom w:val="nil"/>
          </w:tcBorders>
          <w:vAlign w:val="center"/>
        </w:tcPr>
        <w:p w14:paraId="5C06E9FB" w14:textId="683976C6" w:rsidR="00B50B8E" w:rsidRDefault="006A52E4" w:rsidP="00B50B8E">
          <w:pPr>
            <w:pStyle w:val="Ttol"/>
            <w:rPr>
              <w:rFonts w:ascii="Arial" w:hAnsi="Arial"/>
              <w:u w:val="none"/>
              <w:lang w:val="ca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167E524" wp14:editId="5C208FCC">
                <wp:simplePos x="0" y="0"/>
                <wp:positionH relativeFrom="column">
                  <wp:posOffset>4815205</wp:posOffset>
                </wp:positionH>
                <wp:positionV relativeFrom="paragraph">
                  <wp:posOffset>66675</wp:posOffset>
                </wp:positionV>
                <wp:extent cx="571500" cy="328295"/>
                <wp:effectExtent l="0" t="0" r="0" b="0"/>
                <wp:wrapNone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580" b="750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28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50B8E">
            <w:rPr>
              <w:rFonts w:ascii="Arial" w:hAnsi="Arial"/>
              <w:u w:val="none"/>
              <w:lang w:val="ca-ES"/>
            </w:rPr>
            <w:t>GUIA DE FABRICACIÓ</w:t>
          </w:r>
          <w:r w:rsidR="00CC162C">
            <w:rPr>
              <w:rFonts w:ascii="Arial" w:hAnsi="Arial"/>
              <w:u w:val="none"/>
              <w:lang w:val="ca-ES"/>
            </w:rPr>
            <w:t xml:space="preserve"> Codi: GF_P2.2.</w:t>
          </w:r>
        </w:p>
        <w:p w14:paraId="104B17D4" w14:textId="77777777" w:rsidR="00B50B8E" w:rsidRDefault="00B50B8E" w:rsidP="0028146E">
          <w:pPr>
            <w:pStyle w:val="Ttol"/>
            <w:rPr>
              <w:rFonts w:ascii="Arial" w:hAnsi="Arial"/>
              <w:u w:val="none"/>
              <w:lang w:val="ca-ES"/>
            </w:rPr>
          </w:pPr>
        </w:p>
        <w:p w14:paraId="2BDDEB18" w14:textId="77777777" w:rsidR="00B50B8E" w:rsidRDefault="00B50B8E" w:rsidP="00803949">
          <w:pPr>
            <w:pStyle w:val="Ttol"/>
            <w:jc w:val="left"/>
            <w:rPr>
              <w:rFonts w:ascii="Arial" w:hAnsi="Arial"/>
              <w:u w:val="none"/>
              <w:lang w:val="ca-ES"/>
            </w:rPr>
          </w:pPr>
        </w:p>
      </w:tc>
    </w:tr>
    <w:tr w:rsidR="00B719C3" w14:paraId="467D7CEF" w14:textId="77777777">
      <w:trPr>
        <w:cantSplit/>
      </w:trPr>
      <w:tc>
        <w:tcPr>
          <w:tcW w:w="8643" w:type="dxa"/>
          <w:gridSpan w:val="3"/>
          <w:tcBorders>
            <w:bottom w:val="nil"/>
          </w:tcBorders>
          <w:vAlign w:val="center"/>
        </w:tcPr>
        <w:p w14:paraId="7DC9EC5C" w14:textId="77777777" w:rsidR="00B719C3" w:rsidRPr="00C66462" w:rsidRDefault="00B719C3" w:rsidP="00B719C3">
          <w:pPr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Pólvores efervescents.</w:t>
          </w:r>
        </w:p>
      </w:tc>
    </w:tr>
    <w:tr w:rsidR="00B719C3" w14:paraId="4672E8C1" w14:textId="77777777">
      <w:tc>
        <w:tcPr>
          <w:tcW w:w="2881" w:type="dxa"/>
          <w:tcBorders>
            <w:top w:val="nil"/>
            <w:right w:val="nil"/>
          </w:tcBorders>
        </w:tcPr>
        <w:p w14:paraId="572EABDF" w14:textId="77777777" w:rsidR="00B719C3" w:rsidRDefault="00B719C3" w:rsidP="00B719C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CÓDI PRODUCTE: </w:t>
          </w:r>
        </w:p>
        <w:p w14:paraId="34847C0E" w14:textId="6BE968BE" w:rsidR="00B719C3" w:rsidRDefault="00730102" w:rsidP="00B719C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MEF001</w:t>
          </w:r>
          <w:r w:rsidR="00CF028C">
            <w:rPr>
              <w:rFonts w:ascii="Arial" w:hAnsi="Arial"/>
            </w:rPr>
            <w:t>.2</w:t>
          </w:r>
        </w:p>
      </w:tc>
      <w:tc>
        <w:tcPr>
          <w:tcW w:w="2881" w:type="dxa"/>
          <w:tcBorders>
            <w:top w:val="nil"/>
            <w:left w:val="nil"/>
            <w:right w:val="nil"/>
          </w:tcBorders>
        </w:tcPr>
        <w:p w14:paraId="5997EA18" w14:textId="77777777" w:rsidR="00B719C3" w:rsidRDefault="00B719C3" w:rsidP="00B719C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Nº LOT:</w:t>
          </w:r>
        </w:p>
        <w:p w14:paraId="33FC7FB9" w14:textId="77777777" w:rsidR="00B719C3" w:rsidRDefault="00B719C3" w:rsidP="00B719C3">
          <w:pPr>
            <w:rPr>
              <w:rFonts w:ascii="Arial" w:hAnsi="Arial"/>
            </w:rPr>
          </w:pPr>
        </w:p>
      </w:tc>
      <w:tc>
        <w:tcPr>
          <w:tcW w:w="2881" w:type="dxa"/>
          <w:tcBorders>
            <w:top w:val="nil"/>
            <w:left w:val="nil"/>
          </w:tcBorders>
        </w:tcPr>
        <w:p w14:paraId="78BCB059" w14:textId="77777777" w:rsidR="00B719C3" w:rsidRDefault="00B719C3" w:rsidP="00B719C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DATA DE CADUCITAT:</w:t>
          </w:r>
        </w:p>
        <w:p w14:paraId="79C645DB" w14:textId="77777777" w:rsidR="00B719C3" w:rsidRDefault="00B719C3" w:rsidP="00B719C3">
          <w:pPr>
            <w:rPr>
              <w:rFonts w:ascii="Arial" w:hAnsi="Arial"/>
            </w:rPr>
          </w:pPr>
        </w:p>
      </w:tc>
    </w:tr>
    <w:tr w:rsidR="00B719C3" w14:paraId="1367585F" w14:textId="77777777">
      <w:tc>
        <w:tcPr>
          <w:tcW w:w="2881" w:type="dxa"/>
        </w:tcPr>
        <w:p w14:paraId="41581A3E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Redactat: Dr. M.L.I</w:t>
          </w:r>
        </w:p>
        <w:p w14:paraId="6BF3861A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Data redactat: 10-10-2008</w:t>
          </w:r>
        </w:p>
      </w:tc>
      <w:tc>
        <w:tcPr>
          <w:tcW w:w="2881" w:type="dxa"/>
        </w:tcPr>
        <w:p w14:paraId="786C7B85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Revisat: Dr. J.M.Z</w:t>
          </w:r>
        </w:p>
        <w:p w14:paraId="74CB82B1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Data revisió: 15-10-2008</w:t>
          </w:r>
        </w:p>
      </w:tc>
      <w:tc>
        <w:tcPr>
          <w:tcW w:w="2881" w:type="dxa"/>
        </w:tcPr>
        <w:p w14:paraId="3E61B75D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Aprovat: Dr. L.G.P</w:t>
          </w:r>
        </w:p>
        <w:p w14:paraId="45C43663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Data aprovat: 25-10-2008</w:t>
          </w:r>
        </w:p>
      </w:tc>
    </w:tr>
  </w:tbl>
  <w:p w14:paraId="7EB5F745" w14:textId="77777777" w:rsidR="00B50B8E" w:rsidRPr="009C4239" w:rsidRDefault="00B50B8E" w:rsidP="009C423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573"/>
      <w:gridCol w:w="3008"/>
    </w:tblGrid>
    <w:tr w:rsidR="00EF2673" w14:paraId="0C124DEA" w14:textId="77777777" w:rsidTr="00BF0830">
      <w:trPr>
        <w:cantSplit/>
      </w:trPr>
      <w:tc>
        <w:tcPr>
          <w:tcW w:w="8770" w:type="dxa"/>
          <w:gridSpan w:val="3"/>
          <w:tcBorders>
            <w:bottom w:val="nil"/>
          </w:tcBorders>
          <w:vAlign w:val="center"/>
        </w:tcPr>
        <w:p w14:paraId="55AEB798" w14:textId="1F7B210D" w:rsidR="00EF2673" w:rsidRDefault="00EF2673" w:rsidP="00B20C4E">
          <w:pPr>
            <w:pStyle w:val="Ttol"/>
            <w:rPr>
              <w:rFonts w:ascii="Arial" w:hAnsi="Arial"/>
              <w:u w:val="none"/>
              <w:lang w:val="ca-ES"/>
            </w:rPr>
          </w:pPr>
          <w:bookmarkStart w:id="2" w:name="_Hlk511162156"/>
          <w:r>
            <w:rPr>
              <w:rFonts w:ascii="Arial" w:hAnsi="Arial"/>
              <w:u w:val="none"/>
              <w:lang w:val="ca-ES"/>
            </w:rPr>
            <w:t>GUIA DE FABRICACIÓ</w:t>
          </w:r>
          <w:r w:rsidR="006A52E4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9CE5C49" wp14:editId="7D00B70B">
                <wp:simplePos x="0" y="0"/>
                <wp:positionH relativeFrom="column">
                  <wp:posOffset>5010150</wp:posOffset>
                </wp:positionH>
                <wp:positionV relativeFrom="paragraph">
                  <wp:posOffset>30480</wp:posOffset>
                </wp:positionV>
                <wp:extent cx="380365" cy="218440"/>
                <wp:effectExtent l="0" t="0" r="0" b="0"/>
                <wp:wrapNone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580" b="750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218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C162C">
            <w:rPr>
              <w:rFonts w:ascii="Arial" w:hAnsi="Arial"/>
              <w:u w:val="none"/>
              <w:lang w:val="ca-ES"/>
            </w:rPr>
            <w:t xml:space="preserve">  Codi: GF_P2.2.</w:t>
          </w:r>
        </w:p>
        <w:p w14:paraId="2AC614A2" w14:textId="77777777" w:rsidR="00EF2673" w:rsidRDefault="00EF2673" w:rsidP="00B20C4E">
          <w:pPr>
            <w:pStyle w:val="Ttol"/>
            <w:jc w:val="left"/>
            <w:rPr>
              <w:rFonts w:ascii="Arial" w:hAnsi="Arial"/>
              <w:u w:val="none"/>
              <w:lang w:val="ca-ES"/>
            </w:rPr>
          </w:pPr>
        </w:p>
      </w:tc>
    </w:tr>
    <w:bookmarkEnd w:id="2"/>
    <w:tr w:rsidR="00EF2673" w:rsidRPr="00C66462" w14:paraId="060D8A17" w14:textId="77777777" w:rsidTr="00BF0830">
      <w:trPr>
        <w:cantSplit/>
      </w:trPr>
      <w:tc>
        <w:tcPr>
          <w:tcW w:w="8770" w:type="dxa"/>
          <w:gridSpan w:val="3"/>
          <w:tcBorders>
            <w:bottom w:val="nil"/>
          </w:tcBorders>
          <w:vAlign w:val="center"/>
        </w:tcPr>
        <w:p w14:paraId="3543D34A" w14:textId="77777777" w:rsidR="00EF2673" w:rsidRPr="00C66462" w:rsidRDefault="00B719C3" w:rsidP="007420E0">
          <w:pPr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Pólvores efervescents.</w:t>
          </w:r>
        </w:p>
      </w:tc>
    </w:tr>
    <w:tr w:rsidR="00EF2673" w14:paraId="19841057" w14:textId="77777777" w:rsidTr="00BF0830">
      <w:tc>
        <w:tcPr>
          <w:tcW w:w="3189" w:type="dxa"/>
          <w:tcBorders>
            <w:top w:val="nil"/>
            <w:right w:val="nil"/>
          </w:tcBorders>
        </w:tcPr>
        <w:p w14:paraId="50773D6A" w14:textId="77777777" w:rsidR="00EF2673" w:rsidRDefault="00EF2673" w:rsidP="00B20C4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CÓDI PRODUCTE: </w:t>
          </w:r>
        </w:p>
        <w:p w14:paraId="097BFA08" w14:textId="13ECD9D1" w:rsidR="00EF2673" w:rsidRDefault="00EF6FEA" w:rsidP="00B20C4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M</w:t>
          </w:r>
          <w:r w:rsidR="00C20ECF">
            <w:rPr>
              <w:rFonts w:ascii="Arial" w:hAnsi="Arial"/>
            </w:rPr>
            <w:t>EF001</w:t>
          </w:r>
          <w:r w:rsidR="00CF028C">
            <w:rPr>
              <w:rFonts w:ascii="Arial" w:hAnsi="Arial"/>
            </w:rPr>
            <w:t>.2</w:t>
          </w:r>
        </w:p>
      </w:tc>
      <w:tc>
        <w:tcPr>
          <w:tcW w:w="2573" w:type="dxa"/>
          <w:tcBorders>
            <w:top w:val="nil"/>
            <w:left w:val="nil"/>
            <w:right w:val="nil"/>
          </w:tcBorders>
        </w:tcPr>
        <w:p w14:paraId="7433B54F" w14:textId="77777777" w:rsidR="00EF2673" w:rsidRDefault="00EF2673" w:rsidP="00B20C4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Nº LOT:</w:t>
          </w:r>
        </w:p>
        <w:p w14:paraId="7EBF7E93" w14:textId="77777777" w:rsidR="00EF2673" w:rsidRDefault="00EF2673" w:rsidP="00B719C3">
          <w:pPr>
            <w:rPr>
              <w:rFonts w:ascii="Arial" w:hAnsi="Arial"/>
            </w:rPr>
          </w:pPr>
        </w:p>
      </w:tc>
      <w:tc>
        <w:tcPr>
          <w:tcW w:w="3008" w:type="dxa"/>
          <w:tcBorders>
            <w:top w:val="nil"/>
            <w:left w:val="nil"/>
          </w:tcBorders>
        </w:tcPr>
        <w:p w14:paraId="1367B661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>DATA CADUCITAT:</w:t>
          </w:r>
        </w:p>
        <w:p w14:paraId="0CCC6D26" w14:textId="77777777" w:rsidR="00EF2673" w:rsidRDefault="00EF2673" w:rsidP="00CC0E91">
          <w:pPr>
            <w:rPr>
              <w:rFonts w:ascii="Arial" w:hAnsi="Arial"/>
            </w:rPr>
          </w:pPr>
        </w:p>
      </w:tc>
    </w:tr>
    <w:tr w:rsidR="00EF2673" w14:paraId="10429A64" w14:textId="77777777" w:rsidTr="00BF0830">
      <w:tc>
        <w:tcPr>
          <w:tcW w:w="3189" w:type="dxa"/>
        </w:tcPr>
        <w:p w14:paraId="7A73A2A8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Redactat: </w:t>
          </w:r>
          <w:r w:rsidR="00E3298F">
            <w:rPr>
              <w:rFonts w:ascii="Arial" w:hAnsi="Arial"/>
            </w:rPr>
            <w:t>Dr. M.L.I</w:t>
          </w:r>
        </w:p>
        <w:p w14:paraId="41340B0E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Data redactat: </w:t>
          </w:r>
          <w:r w:rsidR="00E3298F">
            <w:rPr>
              <w:rFonts w:ascii="Arial" w:hAnsi="Arial"/>
            </w:rPr>
            <w:t>10-10-2008</w:t>
          </w:r>
        </w:p>
      </w:tc>
      <w:tc>
        <w:tcPr>
          <w:tcW w:w="2573" w:type="dxa"/>
        </w:tcPr>
        <w:p w14:paraId="0498F407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>Revisat:</w:t>
          </w:r>
          <w:r w:rsidR="00E3298F">
            <w:rPr>
              <w:rFonts w:ascii="Arial" w:hAnsi="Arial"/>
            </w:rPr>
            <w:t xml:space="preserve"> Dr. J.M.Z</w:t>
          </w:r>
        </w:p>
        <w:p w14:paraId="7AD65F25" w14:textId="77777777" w:rsidR="00EF2673" w:rsidRDefault="00EF2673" w:rsidP="00E3298F">
          <w:pPr>
            <w:rPr>
              <w:rFonts w:ascii="Arial" w:hAnsi="Arial"/>
            </w:rPr>
          </w:pPr>
          <w:r>
            <w:rPr>
              <w:rFonts w:ascii="Arial" w:hAnsi="Arial"/>
            </w:rPr>
            <w:t>Data revisió:</w:t>
          </w:r>
          <w:r w:rsidR="00E3298F">
            <w:rPr>
              <w:rFonts w:ascii="Arial" w:hAnsi="Arial"/>
            </w:rPr>
            <w:t xml:space="preserve"> 15-10-2008</w:t>
          </w:r>
        </w:p>
      </w:tc>
      <w:tc>
        <w:tcPr>
          <w:tcW w:w="3008" w:type="dxa"/>
        </w:tcPr>
        <w:p w14:paraId="0D0D0DE6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Aprovat: </w:t>
          </w:r>
          <w:r w:rsidR="00E3298F">
            <w:rPr>
              <w:rFonts w:ascii="Arial" w:hAnsi="Arial"/>
            </w:rPr>
            <w:t>Dr. L.G.P</w:t>
          </w:r>
        </w:p>
        <w:p w14:paraId="48DAE2FB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>Data aprovat:</w:t>
          </w:r>
          <w:r w:rsidR="00E3298F">
            <w:rPr>
              <w:rFonts w:ascii="Arial" w:hAnsi="Arial"/>
            </w:rPr>
            <w:t xml:space="preserve"> 25-10-2008</w:t>
          </w:r>
        </w:p>
      </w:tc>
    </w:tr>
  </w:tbl>
  <w:p w14:paraId="6629B4AF" w14:textId="77777777" w:rsidR="00EF2673" w:rsidRDefault="00EF267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D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17939"/>
    <w:multiLevelType w:val="multilevel"/>
    <w:tmpl w:val="28AA74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A09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701F5"/>
    <w:multiLevelType w:val="singleLevel"/>
    <w:tmpl w:val="A2B465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E485D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94385E"/>
    <w:multiLevelType w:val="multilevel"/>
    <w:tmpl w:val="705287F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D14"/>
    <w:multiLevelType w:val="multilevel"/>
    <w:tmpl w:val="E828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E550BF"/>
    <w:multiLevelType w:val="singleLevel"/>
    <w:tmpl w:val="DD2C78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B883BBF"/>
    <w:multiLevelType w:val="hybridMultilevel"/>
    <w:tmpl w:val="786C3256"/>
    <w:lvl w:ilvl="0" w:tplc="5ACE24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50359"/>
    <w:multiLevelType w:val="hybridMultilevel"/>
    <w:tmpl w:val="D7A45676"/>
    <w:lvl w:ilvl="0" w:tplc="705AB7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762FEC"/>
    <w:multiLevelType w:val="singleLevel"/>
    <w:tmpl w:val="53741F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0282864"/>
    <w:multiLevelType w:val="multilevel"/>
    <w:tmpl w:val="E828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BF71FE"/>
    <w:multiLevelType w:val="multilevel"/>
    <w:tmpl w:val="62BC5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102668"/>
    <w:multiLevelType w:val="hybridMultilevel"/>
    <w:tmpl w:val="F1C48D86"/>
    <w:lvl w:ilvl="0" w:tplc="5ACE2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165C"/>
    <w:multiLevelType w:val="singleLevel"/>
    <w:tmpl w:val="148A79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53E00B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4C58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7617D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825C5A"/>
    <w:multiLevelType w:val="singleLevel"/>
    <w:tmpl w:val="6EB484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25D4DF1"/>
    <w:multiLevelType w:val="hybridMultilevel"/>
    <w:tmpl w:val="A2983A22"/>
    <w:lvl w:ilvl="0" w:tplc="582C1284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95386E"/>
    <w:multiLevelType w:val="hybridMultilevel"/>
    <w:tmpl w:val="0F9AE21C"/>
    <w:lvl w:ilvl="0" w:tplc="0C0A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1" w15:restartNumberingAfterBreak="0">
    <w:nsid w:val="63190D5F"/>
    <w:multiLevelType w:val="multilevel"/>
    <w:tmpl w:val="6E8A475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00C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885659"/>
    <w:multiLevelType w:val="hybridMultilevel"/>
    <w:tmpl w:val="BB5E862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47919121">
    <w:abstractNumId w:val="1"/>
  </w:num>
  <w:num w:numId="2" w16cid:durableId="107356162">
    <w:abstractNumId w:val="12"/>
  </w:num>
  <w:num w:numId="3" w16cid:durableId="1525483199">
    <w:abstractNumId w:val="18"/>
  </w:num>
  <w:num w:numId="4" w16cid:durableId="824318735">
    <w:abstractNumId w:val="14"/>
  </w:num>
  <w:num w:numId="5" w16cid:durableId="1661156074">
    <w:abstractNumId w:val="10"/>
  </w:num>
  <w:num w:numId="6" w16cid:durableId="869296358">
    <w:abstractNumId w:val="7"/>
  </w:num>
  <w:num w:numId="7" w16cid:durableId="229313240">
    <w:abstractNumId w:val="3"/>
  </w:num>
  <w:num w:numId="8" w16cid:durableId="1255624054">
    <w:abstractNumId w:val="11"/>
  </w:num>
  <w:num w:numId="9" w16cid:durableId="889462062">
    <w:abstractNumId w:val="21"/>
  </w:num>
  <w:num w:numId="10" w16cid:durableId="2069917136">
    <w:abstractNumId w:val="5"/>
  </w:num>
  <w:num w:numId="11" w16cid:durableId="1103724234">
    <w:abstractNumId w:val="4"/>
  </w:num>
  <w:num w:numId="12" w16cid:durableId="1274942745">
    <w:abstractNumId w:val="22"/>
  </w:num>
  <w:num w:numId="13" w16cid:durableId="332686033">
    <w:abstractNumId w:val="17"/>
  </w:num>
  <w:num w:numId="14" w16cid:durableId="975254744">
    <w:abstractNumId w:val="15"/>
  </w:num>
  <w:num w:numId="15" w16cid:durableId="1783527330">
    <w:abstractNumId w:val="2"/>
  </w:num>
  <w:num w:numId="16" w16cid:durableId="1185436390">
    <w:abstractNumId w:val="16"/>
  </w:num>
  <w:num w:numId="17" w16cid:durableId="499194586">
    <w:abstractNumId w:val="0"/>
  </w:num>
  <w:num w:numId="18" w16cid:durableId="259726093">
    <w:abstractNumId w:val="23"/>
  </w:num>
  <w:num w:numId="19" w16cid:durableId="170316416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1860957">
    <w:abstractNumId w:val="20"/>
  </w:num>
  <w:num w:numId="21" w16cid:durableId="1790660671">
    <w:abstractNumId w:val="9"/>
  </w:num>
  <w:num w:numId="22" w16cid:durableId="1927693158">
    <w:abstractNumId w:val="13"/>
  </w:num>
  <w:num w:numId="23" w16cid:durableId="1782918250">
    <w:abstractNumId w:val="19"/>
  </w:num>
  <w:num w:numId="24" w16cid:durableId="1000039943">
    <w:abstractNumId w:val="6"/>
  </w:num>
  <w:num w:numId="25" w16cid:durableId="1083528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2D"/>
    <w:rsid w:val="00026E89"/>
    <w:rsid w:val="00051AA7"/>
    <w:rsid w:val="000826E9"/>
    <w:rsid w:val="00087F77"/>
    <w:rsid w:val="00092D7B"/>
    <w:rsid w:val="000B195A"/>
    <w:rsid w:val="000B61B3"/>
    <w:rsid w:val="000E138F"/>
    <w:rsid w:val="000E2640"/>
    <w:rsid w:val="000F5568"/>
    <w:rsid w:val="001177BA"/>
    <w:rsid w:val="0013214D"/>
    <w:rsid w:val="001F29B3"/>
    <w:rsid w:val="00205238"/>
    <w:rsid w:val="00213B41"/>
    <w:rsid w:val="0023142E"/>
    <w:rsid w:val="0024176E"/>
    <w:rsid w:val="00251F89"/>
    <w:rsid w:val="00252D86"/>
    <w:rsid w:val="0026417A"/>
    <w:rsid w:val="00266E82"/>
    <w:rsid w:val="0028146E"/>
    <w:rsid w:val="00287451"/>
    <w:rsid w:val="00295CF2"/>
    <w:rsid w:val="002A5AC1"/>
    <w:rsid w:val="002C548B"/>
    <w:rsid w:val="002E4676"/>
    <w:rsid w:val="00304AC8"/>
    <w:rsid w:val="0031614B"/>
    <w:rsid w:val="00323C2D"/>
    <w:rsid w:val="00337542"/>
    <w:rsid w:val="00341824"/>
    <w:rsid w:val="003823EE"/>
    <w:rsid w:val="00382C14"/>
    <w:rsid w:val="003966D4"/>
    <w:rsid w:val="003A2EB0"/>
    <w:rsid w:val="003B06C5"/>
    <w:rsid w:val="003C498C"/>
    <w:rsid w:val="003F5200"/>
    <w:rsid w:val="003F636E"/>
    <w:rsid w:val="00407A27"/>
    <w:rsid w:val="00415948"/>
    <w:rsid w:val="004161CC"/>
    <w:rsid w:val="004363DD"/>
    <w:rsid w:val="00444F7F"/>
    <w:rsid w:val="00455A4D"/>
    <w:rsid w:val="00461E9D"/>
    <w:rsid w:val="0048673E"/>
    <w:rsid w:val="004910C3"/>
    <w:rsid w:val="004A0A96"/>
    <w:rsid w:val="004B7F75"/>
    <w:rsid w:val="004C639B"/>
    <w:rsid w:val="004E5C1E"/>
    <w:rsid w:val="00506ECA"/>
    <w:rsid w:val="00514564"/>
    <w:rsid w:val="00550C62"/>
    <w:rsid w:val="00563772"/>
    <w:rsid w:val="00592D0A"/>
    <w:rsid w:val="005D6EA9"/>
    <w:rsid w:val="005F0BA5"/>
    <w:rsid w:val="005F2D33"/>
    <w:rsid w:val="005F4FC9"/>
    <w:rsid w:val="006510A0"/>
    <w:rsid w:val="00656FD7"/>
    <w:rsid w:val="006646A8"/>
    <w:rsid w:val="006832F8"/>
    <w:rsid w:val="006A52E4"/>
    <w:rsid w:val="006A5F8F"/>
    <w:rsid w:val="006B53AE"/>
    <w:rsid w:val="006C211E"/>
    <w:rsid w:val="006C60EC"/>
    <w:rsid w:val="006F2BEB"/>
    <w:rsid w:val="00730102"/>
    <w:rsid w:val="00734D78"/>
    <w:rsid w:val="007420E0"/>
    <w:rsid w:val="00760ED8"/>
    <w:rsid w:val="00766ADF"/>
    <w:rsid w:val="007675D1"/>
    <w:rsid w:val="007708F1"/>
    <w:rsid w:val="0078426F"/>
    <w:rsid w:val="007A5D13"/>
    <w:rsid w:val="007B037F"/>
    <w:rsid w:val="007C2357"/>
    <w:rsid w:val="007E53AA"/>
    <w:rsid w:val="00803949"/>
    <w:rsid w:val="0082657B"/>
    <w:rsid w:val="008545C1"/>
    <w:rsid w:val="0086622B"/>
    <w:rsid w:val="0087707B"/>
    <w:rsid w:val="008A7B04"/>
    <w:rsid w:val="008F3193"/>
    <w:rsid w:val="00904AFC"/>
    <w:rsid w:val="00911494"/>
    <w:rsid w:val="00915305"/>
    <w:rsid w:val="00915A1D"/>
    <w:rsid w:val="00920739"/>
    <w:rsid w:val="009255D3"/>
    <w:rsid w:val="00982257"/>
    <w:rsid w:val="009909F0"/>
    <w:rsid w:val="009B113A"/>
    <w:rsid w:val="009C4239"/>
    <w:rsid w:val="009C4456"/>
    <w:rsid w:val="009D2737"/>
    <w:rsid w:val="009E1974"/>
    <w:rsid w:val="009E38F6"/>
    <w:rsid w:val="009F3D05"/>
    <w:rsid w:val="009F7CD8"/>
    <w:rsid w:val="00A02B5F"/>
    <w:rsid w:val="00A14254"/>
    <w:rsid w:val="00A21B6A"/>
    <w:rsid w:val="00A25C3F"/>
    <w:rsid w:val="00A46B4B"/>
    <w:rsid w:val="00A810B7"/>
    <w:rsid w:val="00A9776B"/>
    <w:rsid w:val="00AA362A"/>
    <w:rsid w:val="00AB175F"/>
    <w:rsid w:val="00AC04A5"/>
    <w:rsid w:val="00AE436A"/>
    <w:rsid w:val="00B07F47"/>
    <w:rsid w:val="00B10F31"/>
    <w:rsid w:val="00B1207A"/>
    <w:rsid w:val="00B16D55"/>
    <w:rsid w:val="00B20C4E"/>
    <w:rsid w:val="00B21FC9"/>
    <w:rsid w:val="00B322D1"/>
    <w:rsid w:val="00B50B8E"/>
    <w:rsid w:val="00B719C3"/>
    <w:rsid w:val="00BD0C58"/>
    <w:rsid w:val="00BE7593"/>
    <w:rsid w:val="00BF0830"/>
    <w:rsid w:val="00C20ECF"/>
    <w:rsid w:val="00C2763E"/>
    <w:rsid w:val="00C358F9"/>
    <w:rsid w:val="00C4203C"/>
    <w:rsid w:val="00C45628"/>
    <w:rsid w:val="00C4632E"/>
    <w:rsid w:val="00C66462"/>
    <w:rsid w:val="00CA3F5F"/>
    <w:rsid w:val="00CC0E91"/>
    <w:rsid w:val="00CC162C"/>
    <w:rsid w:val="00CC1B9C"/>
    <w:rsid w:val="00CD0906"/>
    <w:rsid w:val="00CE75F4"/>
    <w:rsid w:val="00CF028C"/>
    <w:rsid w:val="00D43461"/>
    <w:rsid w:val="00D45279"/>
    <w:rsid w:val="00D47EAC"/>
    <w:rsid w:val="00D73DAA"/>
    <w:rsid w:val="00D8647D"/>
    <w:rsid w:val="00D90B20"/>
    <w:rsid w:val="00DB5A2D"/>
    <w:rsid w:val="00DD5F3A"/>
    <w:rsid w:val="00DF1A9F"/>
    <w:rsid w:val="00E07D00"/>
    <w:rsid w:val="00E179AA"/>
    <w:rsid w:val="00E3298F"/>
    <w:rsid w:val="00E85AB6"/>
    <w:rsid w:val="00EA58B0"/>
    <w:rsid w:val="00EC3986"/>
    <w:rsid w:val="00EE35CF"/>
    <w:rsid w:val="00EF2673"/>
    <w:rsid w:val="00EF6FEA"/>
    <w:rsid w:val="00F64131"/>
    <w:rsid w:val="00F70881"/>
    <w:rsid w:val="00F75417"/>
    <w:rsid w:val="00F83F48"/>
    <w:rsid w:val="00F91330"/>
    <w:rsid w:val="00FB3E8E"/>
    <w:rsid w:val="00FC5E56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F8C07"/>
  <w15:chartTrackingRefBased/>
  <w15:docId w15:val="{858EA721-DA25-406A-9D5F-E780B893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  <w:szCs w:val="48"/>
      <w:lang w:val="es-ES_tradnl"/>
    </w:rPr>
  </w:style>
  <w:style w:type="paragraph" w:styleId="Ttol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  <w:szCs w:val="36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Pr>
      <w:sz w:val="28"/>
      <w:szCs w:val="28"/>
    </w:rPr>
  </w:style>
  <w:style w:type="paragraph" w:styleId="Textindependent3">
    <w:name w:val="Body Text 3"/>
    <w:basedOn w:val="Normal"/>
    <w:pPr>
      <w:jc w:val="both"/>
    </w:pPr>
    <w:rPr>
      <w:i/>
      <w:iCs/>
      <w:sz w:val="28"/>
      <w:szCs w:val="28"/>
    </w:rPr>
  </w:style>
  <w:style w:type="paragraph" w:styleId="Ttol">
    <w:name w:val="Title"/>
    <w:basedOn w:val="Normal"/>
    <w:qFormat/>
    <w:pPr>
      <w:jc w:val="center"/>
    </w:pPr>
    <w:rPr>
      <w:b/>
      <w:bCs/>
      <w:u w:val="single"/>
      <w:lang w:val="es-ES_tradnl"/>
    </w:rPr>
  </w:style>
  <w:style w:type="character" w:styleId="Nmerodepgina">
    <w:name w:val="page number"/>
    <w:basedOn w:val="Lletraperdefectedelpargraf"/>
  </w:style>
  <w:style w:type="paragraph" w:styleId="Sagniadetextindependent2">
    <w:name w:val="Body Text Indent 2"/>
    <w:basedOn w:val="Normal"/>
    <w:pPr>
      <w:ind w:left="708"/>
      <w:jc w:val="both"/>
    </w:pPr>
    <w:rPr>
      <w:rFonts w:ascii="Arial" w:hAnsi="Arial" w:cs="Arial"/>
      <w:sz w:val="22"/>
      <w:szCs w:val="22"/>
    </w:rPr>
  </w:style>
  <w:style w:type="paragraph" w:styleId="Textindependent2">
    <w:name w:val="Body Text 2"/>
    <w:basedOn w:val="Normal"/>
    <w:pPr>
      <w:jc w:val="both"/>
    </w:pPr>
    <w:rPr>
      <w:rFonts w:ascii="Arial" w:hAnsi="Arial" w:cs="Arial"/>
    </w:rPr>
  </w:style>
  <w:style w:type="paragraph" w:styleId="Sagniadetextindependent">
    <w:name w:val="Body Text Indent"/>
    <w:basedOn w:val="Normal"/>
    <w:rsid w:val="000B195A"/>
    <w:pPr>
      <w:spacing w:after="120"/>
      <w:ind w:left="283"/>
    </w:pPr>
  </w:style>
  <w:style w:type="paragraph" w:styleId="Textdenotaapeudepgina">
    <w:name w:val="footnote text"/>
    <w:basedOn w:val="Normal"/>
    <w:semiHidden/>
    <w:rsid w:val="000B195A"/>
    <w:rPr>
      <w:lang w:val="en-US" w:eastAsia="es-ES"/>
    </w:rPr>
  </w:style>
  <w:style w:type="paragraph" w:styleId="Sagniadetextindependent3">
    <w:name w:val="Body Text Indent 3"/>
    <w:basedOn w:val="Normal"/>
    <w:rsid w:val="000B195A"/>
    <w:pPr>
      <w:spacing w:after="120"/>
      <w:ind w:left="283"/>
    </w:pPr>
    <w:rPr>
      <w:sz w:val="16"/>
      <w:szCs w:val="16"/>
    </w:rPr>
  </w:style>
  <w:style w:type="character" w:styleId="Enlla">
    <w:name w:val="Hyperlink"/>
    <w:rsid w:val="007708F1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styleId="Capalera">
    <w:name w:val="header"/>
    <w:basedOn w:val="Normal"/>
    <w:rsid w:val="0078426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78426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26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C20ECF"/>
    <w:pPr>
      <w:ind w:left="708"/>
    </w:pPr>
    <w:rPr>
      <w:sz w:val="24"/>
      <w:szCs w:val="24"/>
      <w:lang w:val="es-ES" w:eastAsia="es-ES"/>
    </w:rPr>
  </w:style>
  <w:style w:type="character" w:styleId="Refernciadecomentari">
    <w:name w:val="annotation reference"/>
    <w:rsid w:val="00A1425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14254"/>
  </w:style>
  <w:style w:type="character" w:customStyle="1" w:styleId="TextdecomentariCar">
    <w:name w:val="Text de comentari Car"/>
    <w:link w:val="Textdecomentari"/>
    <w:rsid w:val="00A14254"/>
    <w:rPr>
      <w:lang w:eastAsia="zh-CN"/>
    </w:rPr>
  </w:style>
  <w:style w:type="paragraph" w:styleId="Temadelcomentari">
    <w:name w:val="annotation subject"/>
    <w:basedOn w:val="Textdecomentari"/>
    <w:next w:val="Textdecomentari"/>
    <w:link w:val="TemadelcomentariCar"/>
    <w:rsid w:val="00A14254"/>
    <w:rPr>
      <w:b/>
      <w:bCs/>
    </w:rPr>
  </w:style>
  <w:style w:type="character" w:customStyle="1" w:styleId="TemadelcomentariCar">
    <w:name w:val="Tema del comentari Car"/>
    <w:link w:val="Temadelcomentari"/>
    <w:rsid w:val="00A14254"/>
    <w:rPr>
      <w:b/>
      <w:bCs/>
      <w:lang w:eastAsia="zh-CN"/>
    </w:rPr>
  </w:style>
  <w:style w:type="paragraph" w:styleId="Textdeglobus">
    <w:name w:val="Balloon Text"/>
    <w:basedOn w:val="Normal"/>
    <w:link w:val="TextdeglobusCar"/>
    <w:rsid w:val="00A14254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A1425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FABRICACIó</vt:lpstr>
    </vt:vector>
  </TitlesOfParts>
  <Company>Hewlett-Packard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FABRICACIó</dc:title>
  <dc:subject/>
  <dc:creator>Jonathan</dc:creator>
  <cp:keywords/>
  <cp:lastModifiedBy>Eduardo García</cp:lastModifiedBy>
  <cp:revision>39</cp:revision>
  <cp:lastPrinted>2015-12-21T12:17:00Z</cp:lastPrinted>
  <dcterms:created xsi:type="dcterms:W3CDTF">2022-04-19T21:04:00Z</dcterms:created>
  <dcterms:modified xsi:type="dcterms:W3CDTF">2022-12-01T09:18:00Z</dcterms:modified>
</cp:coreProperties>
</file>